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B0" w:rsidRPr="00EB57EF" w:rsidRDefault="00B562B0" w:rsidP="00B23672">
      <w:pPr>
        <w:jc w:val="center"/>
        <w:rPr>
          <w:b/>
          <w:sz w:val="24"/>
          <w:szCs w:val="24"/>
        </w:rPr>
      </w:pPr>
      <w:r w:rsidRPr="008460D4">
        <w:rPr>
          <w:b/>
          <w:sz w:val="24"/>
          <w:szCs w:val="24"/>
        </w:rPr>
        <w:t>ДОГОВОР №</w:t>
      </w:r>
      <w:r w:rsidR="00B23672" w:rsidRPr="008460D4">
        <w:rPr>
          <w:b/>
          <w:sz w:val="24"/>
          <w:szCs w:val="24"/>
        </w:rPr>
        <w:t xml:space="preserve"> </w:t>
      </w:r>
    </w:p>
    <w:p w:rsidR="00141ABC" w:rsidRPr="00512D68" w:rsidRDefault="00B562B0" w:rsidP="00B23672">
      <w:pPr>
        <w:jc w:val="center"/>
        <w:rPr>
          <w:b/>
          <w:sz w:val="24"/>
          <w:szCs w:val="24"/>
        </w:rPr>
      </w:pPr>
      <w:r w:rsidRPr="00437A9C">
        <w:rPr>
          <w:b/>
          <w:sz w:val="24"/>
          <w:szCs w:val="24"/>
        </w:rPr>
        <w:t xml:space="preserve">на </w:t>
      </w:r>
      <w:r w:rsidR="00B23672" w:rsidRPr="00437A9C">
        <w:rPr>
          <w:b/>
          <w:sz w:val="24"/>
          <w:szCs w:val="24"/>
        </w:rPr>
        <w:t>выполнение научно-исследовательской работы</w:t>
      </w:r>
    </w:p>
    <w:p w:rsidR="00B23672" w:rsidRPr="00512D68" w:rsidRDefault="00B23672" w:rsidP="00B23672">
      <w:pPr>
        <w:jc w:val="both"/>
        <w:rPr>
          <w:sz w:val="24"/>
          <w:szCs w:val="24"/>
        </w:rPr>
      </w:pPr>
    </w:p>
    <w:p w:rsidR="00C97F22" w:rsidRPr="00512D68" w:rsidRDefault="00C97F22" w:rsidP="00B23672">
      <w:pPr>
        <w:jc w:val="both"/>
        <w:rPr>
          <w:sz w:val="24"/>
          <w:szCs w:val="24"/>
        </w:rPr>
      </w:pPr>
    </w:p>
    <w:p w:rsidR="00B562B0" w:rsidRDefault="00B562B0" w:rsidP="00EF5AFA">
      <w:pPr>
        <w:tabs>
          <w:tab w:val="left" w:pos="7797"/>
        </w:tabs>
        <w:jc w:val="both"/>
        <w:rPr>
          <w:sz w:val="24"/>
          <w:szCs w:val="24"/>
        </w:rPr>
      </w:pPr>
      <w:r w:rsidRPr="00512D68">
        <w:rPr>
          <w:sz w:val="24"/>
          <w:szCs w:val="24"/>
        </w:rPr>
        <w:t>г.</w:t>
      </w:r>
      <w:r w:rsidR="002517E6">
        <w:rPr>
          <w:sz w:val="24"/>
          <w:szCs w:val="24"/>
        </w:rPr>
        <w:t xml:space="preserve"> Якутск</w:t>
      </w:r>
      <w:r w:rsidR="00D91AA5">
        <w:rPr>
          <w:sz w:val="24"/>
          <w:szCs w:val="24"/>
        </w:rPr>
        <w:tab/>
      </w:r>
      <w:r w:rsidR="002517E6">
        <w:rPr>
          <w:sz w:val="24"/>
          <w:szCs w:val="24"/>
        </w:rPr>
        <w:t>«__»_____</w:t>
      </w:r>
      <w:r w:rsidR="00A26E68" w:rsidRPr="00FC26A3">
        <w:rPr>
          <w:sz w:val="24"/>
          <w:szCs w:val="24"/>
        </w:rPr>
        <w:t xml:space="preserve"> </w:t>
      </w:r>
      <w:r w:rsidRPr="00FC26A3">
        <w:rPr>
          <w:sz w:val="24"/>
          <w:szCs w:val="24"/>
        </w:rPr>
        <w:t>20</w:t>
      </w:r>
      <w:r w:rsidR="00945F42" w:rsidRPr="00FC26A3">
        <w:rPr>
          <w:sz w:val="24"/>
          <w:szCs w:val="24"/>
        </w:rPr>
        <w:t>1</w:t>
      </w:r>
      <w:r w:rsidR="00B953CD" w:rsidRPr="00FC26A3">
        <w:rPr>
          <w:sz w:val="24"/>
          <w:szCs w:val="24"/>
        </w:rPr>
        <w:t>5</w:t>
      </w:r>
      <w:r w:rsidR="00F848F9" w:rsidRPr="00FC26A3">
        <w:rPr>
          <w:sz w:val="24"/>
          <w:szCs w:val="24"/>
        </w:rPr>
        <w:t xml:space="preserve"> </w:t>
      </w:r>
      <w:r w:rsidR="00B23672" w:rsidRPr="00FC26A3">
        <w:rPr>
          <w:sz w:val="24"/>
          <w:szCs w:val="24"/>
        </w:rPr>
        <w:t>г</w:t>
      </w:r>
      <w:r w:rsidR="00A26E68" w:rsidRPr="00FC26A3">
        <w:rPr>
          <w:sz w:val="24"/>
          <w:szCs w:val="24"/>
        </w:rPr>
        <w:t>.</w:t>
      </w:r>
      <w:r w:rsidR="002517E6">
        <w:rPr>
          <w:sz w:val="24"/>
          <w:szCs w:val="24"/>
        </w:rPr>
        <w:t xml:space="preserve"> </w:t>
      </w:r>
    </w:p>
    <w:p w:rsidR="002517E6" w:rsidRPr="00FC26A3" w:rsidRDefault="002517E6" w:rsidP="00EF5AFA">
      <w:pPr>
        <w:tabs>
          <w:tab w:val="left" w:pos="7797"/>
        </w:tabs>
        <w:jc w:val="both"/>
        <w:rPr>
          <w:sz w:val="24"/>
          <w:szCs w:val="24"/>
        </w:rPr>
      </w:pPr>
    </w:p>
    <w:p w:rsidR="00624482" w:rsidRPr="00FC26A3" w:rsidRDefault="002517E6" w:rsidP="00E11008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_______________________</w:t>
      </w:r>
      <w:r w:rsidR="004D3930" w:rsidRPr="00FC26A3">
        <w:rPr>
          <w:sz w:val="24"/>
          <w:szCs w:val="24"/>
        </w:rPr>
        <w:t>именуем</w:t>
      </w:r>
      <w:r w:rsidR="00781963" w:rsidRPr="00FC26A3">
        <w:rPr>
          <w:sz w:val="24"/>
          <w:szCs w:val="24"/>
        </w:rPr>
        <w:t>ое</w:t>
      </w:r>
      <w:r w:rsidR="004D3930" w:rsidRPr="00FC26A3">
        <w:rPr>
          <w:sz w:val="24"/>
          <w:szCs w:val="24"/>
        </w:rPr>
        <w:t xml:space="preserve"> в дальнейшем ИСПОЛНИТЕЛЬ, в лице</w:t>
      </w:r>
      <w:r>
        <w:rPr>
          <w:sz w:val="24"/>
          <w:szCs w:val="24"/>
        </w:rPr>
        <w:t>________________________</w:t>
      </w:r>
      <w:r w:rsidR="00497AFC" w:rsidRPr="00FC26A3">
        <w:rPr>
          <w:sz w:val="24"/>
          <w:szCs w:val="24"/>
        </w:rPr>
        <w:t xml:space="preserve">, </w:t>
      </w:r>
      <w:r w:rsidR="00624482" w:rsidRPr="00FC26A3">
        <w:rPr>
          <w:sz w:val="24"/>
          <w:szCs w:val="24"/>
        </w:rPr>
        <w:t xml:space="preserve"> </w:t>
      </w:r>
      <w:r w:rsidR="00497AFC" w:rsidRPr="00FC26A3">
        <w:rPr>
          <w:sz w:val="24"/>
          <w:szCs w:val="24"/>
        </w:rPr>
        <w:t>действующ</w:t>
      </w:r>
      <w:r w:rsidR="00D4095E" w:rsidRPr="00FC26A3">
        <w:rPr>
          <w:sz w:val="24"/>
          <w:szCs w:val="24"/>
        </w:rPr>
        <w:t>его</w:t>
      </w:r>
      <w:r w:rsidR="00BE43AF" w:rsidRPr="00FC26A3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__________________</w:t>
      </w:r>
      <w:r w:rsidR="00D91AA5" w:rsidRPr="00FC26A3">
        <w:rPr>
          <w:sz w:val="24"/>
          <w:szCs w:val="24"/>
        </w:rPr>
        <w:t>,</w:t>
      </w:r>
      <w:r w:rsidR="00997CFA" w:rsidRPr="00FC26A3">
        <w:rPr>
          <w:sz w:val="24"/>
          <w:szCs w:val="24"/>
        </w:rPr>
        <w:t xml:space="preserve"> с одной стороны и </w:t>
      </w:r>
      <w:r w:rsidR="00F30D03" w:rsidRPr="00FC26A3">
        <w:rPr>
          <w:sz w:val="24"/>
          <w:szCs w:val="24"/>
        </w:rPr>
        <w:t>Открытое</w:t>
      </w:r>
      <w:r w:rsidR="00805481" w:rsidRPr="00FC26A3">
        <w:rPr>
          <w:sz w:val="24"/>
          <w:szCs w:val="24"/>
        </w:rPr>
        <w:t xml:space="preserve"> </w:t>
      </w:r>
      <w:r w:rsidR="00F30D03" w:rsidRPr="00FC26A3">
        <w:rPr>
          <w:sz w:val="24"/>
          <w:szCs w:val="24"/>
        </w:rPr>
        <w:t>акционерное общество</w:t>
      </w:r>
      <w:r w:rsidR="004A137D" w:rsidRPr="00FC26A3">
        <w:rPr>
          <w:sz w:val="24"/>
          <w:szCs w:val="24"/>
        </w:rPr>
        <w:t xml:space="preserve"> </w:t>
      </w:r>
      <w:r w:rsidR="008572DC" w:rsidRPr="00FC26A3">
        <w:rPr>
          <w:sz w:val="24"/>
          <w:szCs w:val="24"/>
        </w:rPr>
        <w:t>«</w:t>
      </w:r>
      <w:r w:rsidR="00F30D03" w:rsidRPr="00FC26A3">
        <w:rPr>
          <w:sz w:val="24"/>
          <w:szCs w:val="24"/>
        </w:rPr>
        <w:t>Якутская топливно-энергетическая компания</w:t>
      </w:r>
      <w:r w:rsidR="008572DC" w:rsidRPr="00FC26A3">
        <w:rPr>
          <w:sz w:val="24"/>
          <w:szCs w:val="24"/>
        </w:rPr>
        <w:t>»</w:t>
      </w:r>
      <w:r w:rsidR="00624482" w:rsidRPr="00FC26A3">
        <w:rPr>
          <w:sz w:val="24"/>
          <w:szCs w:val="24"/>
        </w:rPr>
        <w:t xml:space="preserve"> (</w:t>
      </w:r>
      <w:r w:rsidR="00401F3D" w:rsidRPr="00FC26A3">
        <w:rPr>
          <w:sz w:val="24"/>
          <w:szCs w:val="24"/>
        </w:rPr>
        <w:t>О</w:t>
      </w:r>
      <w:r w:rsidR="00FB56DD" w:rsidRPr="00FC26A3">
        <w:rPr>
          <w:sz w:val="24"/>
          <w:szCs w:val="24"/>
        </w:rPr>
        <w:t>А</w:t>
      </w:r>
      <w:r w:rsidR="008572DC" w:rsidRPr="00FC26A3">
        <w:rPr>
          <w:sz w:val="24"/>
          <w:szCs w:val="24"/>
        </w:rPr>
        <w:t xml:space="preserve">О </w:t>
      </w:r>
      <w:r w:rsidR="00466178" w:rsidRPr="00FC26A3">
        <w:rPr>
          <w:sz w:val="24"/>
          <w:szCs w:val="24"/>
        </w:rPr>
        <w:t>«</w:t>
      </w:r>
      <w:r w:rsidR="00FB56DD" w:rsidRPr="00FC26A3">
        <w:rPr>
          <w:sz w:val="24"/>
          <w:szCs w:val="24"/>
        </w:rPr>
        <w:t>ЯТЭК</w:t>
      </w:r>
      <w:r w:rsidR="00805481" w:rsidRPr="00FC26A3">
        <w:rPr>
          <w:sz w:val="24"/>
          <w:szCs w:val="24"/>
        </w:rPr>
        <w:t>»</w:t>
      </w:r>
      <w:r w:rsidR="00624482" w:rsidRPr="00FC26A3">
        <w:rPr>
          <w:sz w:val="24"/>
          <w:szCs w:val="24"/>
        </w:rPr>
        <w:t>), именуемое в дальнейшем ЗАКАЗЧИК, в лице</w:t>
      </w:r>
      <w:r w:rsidR="00401F3D" w:rsidRPr="00FC26A3">
        <w:rPr>
          <w:sz w:val="24"/>
          <w:szCs w:val="24"/>
        </w:rPr>
        <w:t xml:space="preserve"> </w:t>
      </w:r>
      <w:r w:rsidR="004B1DB6" w:rsidRPr="00FC26A3">
        <w:rPr>
          <w:sz w:val="24"/>
          <w:szCs w:val="24"/>
        </w:rPr>
        <w:t xml:space="preserve">генерального </w:t>
      </w:r>
      <w:r w:rsidR="00401F3D" w:rsidRPr="00FC26A3">
        <w:rPr>
          <w:sz w:val="24"/>
          <w:szCs w:val="24"/>
        </w:rPr>
        <w:t>директора</w:t>
      </w:r>
      <w:r w:rsidR="00FE0071" w:rsidRPr="00FC26A3">
        <w:rPr>
          <w:sz w:val="24"/>
          <w:szCs w:val="24"/>
        </w:rPr>
        <w:t xml:space="preserve"> Юсупова </w:t>
      </w:r>
      <w:proofErr w:type="spellStart"/>
      <w:r w:rsidR="00FE0071" w:rsidRPr="00FC26A3">
        <w:rPr>
          <w:sz w:val="24"/>
          <w:szCs w:val="24"/>
        </w:rPr>
        <w:t>Заирбека</w:t>
      </w:r>
      <w:proofErr w:type="spellEnd"/>
      <w:r w:rsidR="00FE0071" w:rsidRPr="00FC26A3">
        <w:rPr>
          <w:sz w:val="24"/>
          <w:szCs w:val="24"/>
        </w:rPr>
        <w:t xml:space="preserve"> </w:t>
      </w:r>
      <w:proofErr w:type="spellStart"/>
      <w:r w:rsidR="00FE0071" w:rsidRPr="00FC26A3">
        <w:rPr>
          <w:sz w:val="24"/>
          <w:szCs w:val="24"/>
        </w:rPr>
        <w:t>Камильевича</w:t>
      </w:r>
      <w:proofErr w:type="spellEnd"/>
      <w:r w:rsidR="00401F3D" w:rsidRPr="00FC26A3">
        <w:rPr>
          <w:sz w:val="24"/>
          <w:szCs w:val="24"/>
        </w:rPr>
        <w:t>, действующ</w:t>
      </w:r>
      <w:r w:rsidR="00C244BC" w:rsidRPr="00FC26A3">
        <w:rPr>
          <w:sz w:val="24"/>
          <w:szCs w:val="24"/>
        </w:rPr>
        <w:t>его</w:t>
      </w:r>
      <w:r w:rsidR="00401F3D" w:rsidRPr="00FC26A3">
        <w:rPr>
          <w:sz w:val="24"/>
          <w:szCs w:val="24"/>
        </w:rPr>
        <w:t xml:space="preserve"> на основании </w:t>
      </w:r>
      <w:r w:rsidR="004934AD" w:rsidRPr="00FC26A3">
        <w:rPr>
          <w:sz w:val="24"/>
          <w:szCs w:val="24"/>
        </w:rPr>
        <w:t>Устава</w:t>
      </w:r>
      <w:r w:rsidR="00401F3D" w:rsidRPr="00FC26A3">
        <w:rPr>
          <w:sz w:val="24"/>
          <w:szCs w:val="24"/>
        </w:rPr>
        <w:t xml:space="preserve">, </w:t>
      </w:r>
      <w:r w:rsidR="00624482" w:rsidRPr="00FC26A3">
        <w:rPr>
          <w:sz w:val="24"/>
          <w:szCs w:val="24"/>
        </w:rPr>
        <w:t>с другой стороны, заключили настоящий договор о нижеследующем:</w:t>
      </w:r>
      <w:proofErr w:type="gramEnd"/>
    </w:p>
    <w:p w:rsidR="00997CFA" w:rsidRPr="00FC26A3" w:rsidRDefault="00997CFA" w:rsidP="007E7111">
      <w:pPr>
        <w:ind w:firstLine="567"/>
        <w:jc w:val="both"/>
        <w:rPr>
          <w:sz w:val="24"/>
          <w:szCs w:val="24"/>
        </w:rPr>
      </w:pPr>
    </w:p>
    <w:p w:rsidR="001121C7" w:rsidRPr="00FC26A3" w:rsidRDefault="006C30E7" w:rsidP="001121C7">
      <w:pPr>
        <w:spacing w:before="120" w:after="120"/>
        <w:ind w:firstLine="567"/>
        <w:jc w:val="center"/>
        <w:rPr>
          <w:sz w:val="24"/>
          <w:szCs w:val="24"/>
        </w:rPr>
      </w:pPr>
      <w:r w:rsidRPr="00FC26A3">
        <w:rPr>
          <w:sz w:val="24"/>
          <w:szCs w:val="24"/>
        </w:rPr>
        <w:t>I</w:t>
      </w:r>
      <w:r w:rsidR="00B562B0" w:rsidRPr="00FC26A3">
        <w:rPr>
          <w:sz w:val="24"/>
          <w:szCs w:val="24"/>
        </w:rPr>
        <w:t xml:space="preserve"> ПРЕДМЕТ ДОГОВОРА</w:t>
      </w:r>
    </w:p>
    <w:p w:rsidR="00B23672" w:rsidRPr="002517E6" w:rsidRDefault="009B30B4" w:rsidP="002517E6">
      <w:pPr>
        <w:spacing w:line="276" w:lineRule="auto"/>
        <w:jc w:val="both"/>
        <w:rPr>
          <w:bCs/>
          <w:sz w:val="24"/>
          <w:szCs w:val="24"/>
        </w:rPr>
      </w:pPr>
      <w:r w:rsidRPr="00FC26A3">
        <w:rPr>
          <w:sz w:val="24"/>
          <w:szCs w:val="24"/>
        </w:rPr>
        <w:t>1.1</w:t>
      </w:r>
      <w:r w:rsidR="00141ABC" w:rsidRPr="00FC26A3">
        <w:rPr>
          <w:sz w:val="24"/>
          <w:szCs w:val="24"/>
        </w:rPr>
        <w:t xml:space="preserve"> </w:t>
      </w:r>
      <w:r w:rsidR="00B23672" w:rsidRPr="00FC26A3">
        <w:rPr>
          <w:sz w:val="24"/>
          <w:szCs w:val="24"/>
        </w:rPr>
        <w:t>Исполнитель</w:t>
      </w:r>
      <w:r w:rsidR="00141ABC" w:rsidRPr="00FC26A3">
        <w:rPr>
          <w:sz w:val="24"/>
          <w:szCs w:val="24"/>
        </w:rPr>
        <w:t xml:space="preserve"> по поручению</w:t>
      </w:r>
      <w:r w:rsidR="00B23672" w:rsidRPr="00FC26A3">
        <w:rPr>
          <w:sz w:val="24"/>
          <w:szCs w:val="24"/>
        </w:rPr>
        <w:t xml:space="preserve"> </w:t>
      </w:r>
      <w:r w:rsidR="00141ABC" w:rsidRPr="00FC26A3">
        <w:rPr>
          <w:sz w:val="24"/>
          <w:szCs w:val="24"/>
        </w:rPr>
        <w:t xml:space="preserve">Заказчика </w:t>
      </w:r>
      <w:r w:rsidR="00B23672" w:rsidRPr="00FC26A3">
        <w:rPr>
          <w:sz w:val="24"/>
          <w:szCs w:val="24"/>
        </w:rPr>
        <w:t xml:space="preserve">принимает на себя </w:t>
      </w:r>
      <w:r w:rsidR="009E1419" w:rsidRPr="00FC26A3">
        <w:rPr>
          <w:sz w:val="24"/>
          <w:szCs w:val="24"/>
        </w:rPr>
        <w:t>обязательст</w:t>
      </w:r>
      <w:r w:rsidR="00141ABC" w:rsidRPr="00FC26A3">
        <w:rPr>
          <w:sz w:val="24"/>
          <w:szCs w:val="24"/>
        </w:rPr>
        <w:t xml:space="preserve">во выполнить </w:t>
      </w:r>
      <w:r w:rsidR="001D5C4C" w:rsidRPr="002517E6">
        <w:rPr>
          <w:bCs/>
          <w:sz w:val="24"/>
          <w:szCs w:val="24"/>
        </w:rPr>
        <w:t>«Комплексного обследования несущей способности</w:t>
      </w:r>
      <w:r w:rsidR="002517E6">
        <w:rPr>
          <w:bCs/>
          <w:sz w:val="24"/>
          <w:szCs w:val="24"/>
        </w:rPr>
        <w:t xml:space="preserve"> </w:t>
      </w:r>
      <w:r w:rsidR="001D5C4C" w:rsidRPr="002517E6">
        <w:rPr>
          <w:bCs/>
          <w:sz w:val="24"/>
          <w:szCs w:val="24"/>
        </w:rPr>
        <w:t>причальных гидротехнических сооружений</w:t>
      </w:r>
      <w:r w:rsidR="002517E6">
        <w:rPr>
          <w:bCs/>
          <w:sz w:val="24"/>
          <w:szCs w:val="24"/>
        </w:rPr>
        <w:t xml:space="preserve"> </w:t>
      </w:r>
      <w:r w:rsidR="001D5C4C" w:rsidRPr="002517E6">
        <w:rPr>
          <w:bCs/>
          <w:sz w:val="24"/>
          <w:szCs w:val="24"/>
        </w:rPr>
        <w:t>(причалы № 1 и № 2) ОАО «ЯТЭК»</w:t>
      </w:r>
      <w:r w:rsidR="002517E6">
        <w:rPr>
          <w:bCs/>
          <w:sz w:val="24"/>
          <w:szCs w:val="24"/>
        </w:rPr>
        <w:t xml:space="preserve"> </w:t>
      </w:r>
      <w:r w:rsidR="001D5C4C" w:rsidRPr="002517E6">
        <w:rPr>
          <w:bCs/>
          <w:sz w:val="24"/>
          <w:szCs w:val="24"/>
        </w:rPr>
        <w:t xml:space="preserve">на р. Вилюй, пос. </w:t>
      </w:r>
      <w:proofErr w:type="spellStart"/>
      <w:r w:rsidR="001D5C4C" w:rsidRPr="002517E6">
        <w:rPr>
          <w:bCs/>
          <w:sz w:val="24"/>
          <w:szCs w:val="24"/>
        </w:rPr>
        <w:t>Кысыл</w:t>
      </w:r>
      <w:proofErr w:type="spellEnd"/>
      <w:r w:rsidR="001D5C4C" w:rsidRPr="002517E6">
        <w:rPr>
          <w:bCs/>
          <w:sz w:val="24"/>
          <w:szCs w:val="24"/>
        </w:rPr>
        <w:t>-Сыр</w:t>
      </w:r>
      <w:r w:rsidR="002517E6">
        <w:rPr>
          <w:bCs/>
          <w:sz w:val="24"/>
          <w:szCs w:val="24"/>
        </w:rPr>
        <w:t xml:space="preserve">. </w:t>
      </w:r>
      <w:r w:rsidR="001743AB" w:rsidRPr="00FC26A3">
        <w:rPr>
          <w:sz w:val="24"/>
          <w:szCs w:val="24"/>
        </w:rPr>
        <w:t xml:space="preserve">и </w:t>
      </w:r>
      <w:r w:rsidR="009E1419" w:rsidRPr="00FC26A3">
        <w:rPr>
          <w:sz w:val="24"/>
          <w:szCs w:val="24"/>
        </w:rPr>
        <w:t xml:space="preserve">сдать </w:t>
      </w:r>
      <w:r w:rsidR="001743AB" w:rsidRPr="00FC26A3">
        <w:rPr>
          <w:sz w:val="24"/>
          <w:szCs w:val="24"/>
        </w:rPr>
        <w:t>Заказчик</w:t>
      </w:r>
      <w:r w:rsidR="009E1419" w:rsidRPr="00FC26A3">
        <w:rPr>
          <w:sz w:val="24"/>
          <w:szCs w:val="24"/>
        </w:rPr>
        <w:t>у</w:t>
      </w:r>
      <w:r w:rsidR="00057BBC" w:rsidRPr="00FC26A3">
        <w:rPr>
          <w:sz w:val="24"/>
          <w:szCs w:val="24"/>
        </w:rPr>
        <w:t xml:space="preserve"> результаты этой работы, а Заказчик обязуется </w:t>
      </w:r>
      <w:proofErr w:type="gramStart"/>
      <w:r w:rsidR="00057BBC" w:rsidRPr="00FC26A3">
        <w:rPr>
          <w:sz w:val="24"/>
          <w:szCs w:val="24"/>
        </w:rPr>
        <w:t>принять и оплатить</w:t>
      </w:r>
      <w:proofErr w:type="gramEnd"/>
      <w:r w:rsidR="00057BBC" w:rsidRPr="00FC26A3">
        <w:rPr>
          <w:sz w:val="24"/>
          <w:szCs w:val="24"/>
        </w:rPr>
        <w:t xml:space="preserve"> их.</w:t>
      </w:r>
    </w:p>
    <w:p w:rsidR="00B23672" w:rsidRPr="00FC26A3" w:rsidRDefault="00C51BEC" w:rsidP="002517E6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-277495</wp:posOffset>
                </wp:positionH>
                <wp:positionV relativeFrom="paragraph">
                  <wp:posOffset>108585</wp:posOffset>
                </wp:positionV>
                <wp:extent cx="0" cy="0"/>
                <wp:effectExtent l="8255" t="13335" r="10795" b="5715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85pt,8.55pt" to="-21.8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" strokeweight=".7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641985</wp:posOffset>
                </wp:positionV>
                <wp:extent cx="0" cy="0"/>
                <wp:effectExtent l="8255" t="13335" r="10795" b="571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85pt,50.55pt" to="-15.8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" o:allowincell="f" strokeweight=".7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413385</wp:posOffset>
                </wp:positionV>
                <wp:extent cx="0" cy="0"/>
                <wp:effectExtent l="8255" t="13335" r="10795" b="571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85pt,32.55pt" to="-15.85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" strokeweight=".7pt"/>
            </w:pict>
          </mc:Fallback>
        </mc:AlternateContent>
      </w:r>
      <w:r w:rsidR="00F66D7D" w:rsidRPr="00FC26A3">
        <w:rPr>
          <w:sz w:val="24"/>
          <w:szCs w:val="24"/>
        </w:rPr>
        <w:t xml:space="preserve">1.2 </w:t>
      </w:r>
      <w:r w:rsidR="00B23672" w:rsidRPr="00FC26A3">
        <w:rPr>
          <w:sz w:val="24"/>
          <w:szCs w:val="24"/>
        </w:rPr>
        <w:t xml:space="preserve">Научные, технические, экономические и другие требования к научно-технической продукции, являющейся предметом договора, </w:t>
      </w:r>
      <w:r w:rsidR="009E1419" w:rsidRPr="00FC26A3">
        <w:rPr>
          <w:sz w:val="24"/>
          <w:szCs w:val="24"/>
        </w:rPr>
        <w:t>определяются</w:t>
      </w:r>
      <w:r w:rsidR="00B23672" w:rsidRPr="00FC26A3">
        <w:rPr>
          <w:sz w:val="24"/>
          <w:szCs w:val="24"/>
        </w:rPr>
        <w:t xml:space="preserve"> техниче</w:t>
      </w:r>
      <w:r w:rsidR="00B23672" w:rsidRPr="00FC26A3">
        <w:rPr>
          <w:sz w:val="24"/>
          <w:szCs w:val="24"/>
        </w:rPr>
        <w:softHyphen/>
      </w:r>
      <w:r w:rsidR="009E1419" w:rsidRPr="00FC26A3">
        <w:rPr>
          <w:sz w:val="24"/>
          <w:szCs w:val="24"/>
        </w:rPr>
        <w:t>ским заданием</w:t>
      </w:r>
      <w:r w:rsidR="00B23672" w:rsidRPr="00FC26A3">
        <w:rPr>
          <w:sz w:val="24"/>
          <w:szCs w:val="24"/>
        </w:rPr>
        <w:t xml:space="preserve">, </w:t>
      </w:r>
      <w:r w:rsidR="009E1419" w:rsidRPr="00FC26A3">
        <w:rPr>
          <w:sz w:val="24"/>
          <w:szCs w:val="24"/>
        </w:rPr>
        <w:t>являющимся</w:t>
      </w:r>
      <w:r w:rsidR="00F66D7D" w:rsidRPr="00FC26A3">
        <w:rPr>
          <w:sz w:val="24"/>
          <w:szCs w:val="24"/>
        </w:rPr>
        <w:t xml:space="preserve"> </w:t>
      </w:r>
      <w:r w:rsidR="009E1419" w:rsidRPr="00FC26A3">
        <w:rPr>
          <w:sz w:val="24"/>
          <w:szCs w:val="24"/>
        </w:rPr>
        <w:t>неотъемлемой</w:t>
      </w:r>
      <w:r w:rsidR="00B23672" w:rsidRPr="00FC26A3">
        <w:rPr>
          <w:sz w:val="24"/>
          <w:szCs w:val="24"/>
        </w:rPr>
        <w:t xml:space="preserve"> часть</w:t>
      </w:r>
      <w:r w:rsidR="009E1419" w:rsidRPr="00FC26A3">
        <w:rPr>
          <w:sz w:val="24"/>
          <w:szCs w:val="24"/>
        </w:rPr>
        <w:t>ю настоящего договора (Приложение 1)</w:t>
      </w:r>
      <w:r w:rsidR="00B23672" w:rsidRPr="00FC26A3">
        <w:rPr>
          <w:sz w:val="24"/>
          <w:szCs w:val="24"/>
        </w:rPr>
        <w:t>.</w:t>
      </w:r>
    </w:p>
    <w:p w:rsidR="00B562B0" w:rsidRPr="00FC26A3" w:rsidRDefault="00F66D7D" w:rsidP="002517E6">
      <w:pPr>
        <w:jc w:val="both"/>
        <w:rPr>
          <w:sz w:val="24"/>
          <w:szCs w:val="24"/>
        </w:rPr>
      </w:pPr>
      <w:r w:rsidRPr="00FC26A3">
        <w:rPr>
          <w:sz w:val="24"/>
          <w:szCs w:val="24"/>
        </w:rPr>
        <w:t xml:space="preserve">1.3 </w:t>
      </w:r>
      <w:r w:rsidR="000F06A7" w:rsidRPr="00FC26A3">
        <w:rPr>
          <w:sz w:val="24"/>
          <w:szCs w:val="24"/>
        </w:rPr>
        <w:t>Срок сдачи работ по договору</w:t>
      </w:r>
      <w:r w:rsidR="00B23672" w:rsidRPr="00FC26A3">
        <w:rPr>
          <w:sz w:val="24"/>
          <w:szCs w:val="24"/>
        </w:rPr>
        <w:t xml:space="preserve"> </w:t>
      </w:r>
      <w:r w:rsidR="00BF6FE4" w:rsidRPr="00FC26A3">
        <w:rPr>
          <w:sz w:val="24"/>
          <w:szCs w:val="24"/>
        </w:rPr>
        <w:t>–</w:t>
      </w:r>
      <w:r w:rsidR="00B23672" w:rsidRPr="00FC26A3">
        <w:rPr>
          <w:sz w:val="24"/>
          <w:szCs w:val="24"/>
        </w:rPr>
        <w:t xml:space="preserve"> </w:t>
      </w:r>
      <w:r w:rsidR="00050DEA" w:rsidRPr="00FC26A3">
        <w:rPr>
          <w:sz w:val="24"/>
          <w:szCs w:val="24"/>
        </w:rPr>
        <w:t xml:space="preserve"> </w:t>
      </w:r>
      <w:r w:rsidR="005F62E5" w:rsidRPr="00FC26A3">
        <w:rPr>
          <w:sz w:val="24"/>
          <w:szCs w:val="24"/>
        </w:rPr>
        <w:t>дека</w:t>
      </w:r>
      <w:r w:rsidR="00A00853" w:rsidRPr="00FC26A3">
        <w:rPr>
          <w:sz w:val="24"/>
          <w:szCs w:val="24"/>
        </w:rPr>
        <w:t>брь</w:t>
      </w:r>
      <w:r w:rsidR="00BB3E78" w:rsidRPr="00FC26A3">
        <w:rPr>
          <w:sz w:val="24"/>
          <w:szCs w:val="24"/>
        </w:rPr>
        <w:t xml:space="preserve"> 20</w:t>
      </w:r>
      <w:r w:rsidR="002E6C3E" w:rsidRPr="00FC26A3">
        <w:rPr>
          <w:sz w:val="24"/>
          <w:szCs w:val="24"/>
        </w:rPr>
        <w:t>1</w:t>
      </w:r>
      <w:r w:rsidR="00005D95" w:rsidRPr="00FC26A3">
        <w:rPr>
          <w:sz w:val="24"/>
          <w:szCs w:val="24"/>
        </w:rPr>
        <w:t>5</w:t>
      </w:r>
      <w:r w:rsidR="009D0660" w:rsidRPr="00FC26A3">
        <w:rPr>
          <w:sz w:val="24"/>
          <w:szCs w:val="24"/>
        </w:rPr>
        <w:t xml:space="preserve"> года.</w:t>
      </w:r>
    </w:p>
    <w:p w:rsidR="00B562B0" w:rsidRPr="00FC26A3" w:rsidRDefault="00B562B0" w:rsidP="002517E6">
      <w:pPr>
        <w:jc w:val="both"/>
        <w:rPr>
          <w:sz w:val="24"/>
          <w:szCs w:val="24"/>
        </w:rPr>
      </w:pPr>
      <w:r w:rsidRPr="00FC26A3">
        <w:rPr>
          <w:sz w:val="24"/>
          <w:szCs w:val="24"/>
        </w:rPr>
        <w:t>1.</w:t>
      </w:r>
      <w:r w:rsidR="0047620A" w:rsidRPr="00FC26A3">
        <w:rPr>
          <w:sz w:val="24"/>
          <w:szCs w:val="24"/>
        </w:rPr>
        <w:t>4</w:t>
      </w:r>
      <w:r w:rsidR="00EE0FA8" w:rsidRPr="00FC26A3">
        <w:rPr>
          <w:sz w:val="24"/>
          <w:szCs w:val="24"/>
        </w:rPr>
        <w:t xml:space="preserve"> </w:t>
      </w:r>
      <w:r w:rsidRPr="00FC26A3">
        <w:rPr>
          <w:sz w:val="24"/>
          <w:szCs w:val="24"/>
        </w:rPr>
        <w:t>Приемка и оценка научно-техниче</w:t>
      </w:r>
      <w:r w:rsidR="00EE0FA8" w:rsidRPr="00FC26A3">
        <w:rPr>
          <w:sz w:val="24"/>
          <w:szCs w:val="24"/>
        </w:rPr>
        <w:t xml:space="preserve">ской продукции осуществляется в </w:t>
      </w:r>
      <w:r w:rsidRPr="00FC26A3">
        <w:rPr>
          <w:sz w:val="24"/>
          <w:szCs w:val="24"/>
        </w:rPr>
        <w:t>соответствии с требованиями технического задания (Приложение 1)</w:t>
      </w:r>
      <w:r w:rsidR="00EE0FA8" w:rsidRPr="00FC26A3">
        <w:rPr>
          <w:sz w:val="24"/>
          <w:szCs w:val="24"/>
        </w:rPr>
        <w:t>.</w:t>
      </w:r>
    </w:p>
    <w:p w:rsidR="00D47127" w:rsidRPr="00FC26A3" w:rsidRDefault="00D47127" w:rsidP="00EE0FA8">
      <w:pPr>
        <w:ind w:firstLine="567"/>
        <w:jc w:val="both"/>
        <w:rPr>
          <w:sz w:val="24"/>
          <w:szCs w:val="24"/>
        </w:rPr>
      </w:pPr>
    </w:p>
    <w:p w:rsidR="00EE0FA8" w:rsidRPr="00FC26A3" w:rsidRDefault="009B30B4" w:rsidP="001121C7">
      <w:pPr>
        <w:spacing w:before="120" w:after="120"/>
        <w:jc w:val="center"/>
        <w:rPr>
          <w:sz w:val="24"/>
          <w:szCs w:val="24"/>
        </w:rPr>
      </w:pPr>
      <w:r w:rsidRPr="00FC26A3">
        <w:rPr>
          <w:sz w:val="24"/>
          <w:szCs w:val="24"/>
        </w:rPr>
        <w:t>2</w:t>
      </w:r>
      <w:r w:rsidR="00EE0FA8" w:rsidRPr="00FC26A3">
        <w:rPr>
          <w:sz w:val="24"/>
          <w:szCs w:val="24"/>
        </w:rPr>
        <w:t xml:space="preserve"> СТОИМОСТЬ РАБОТ И ПОРЯДОК РАСЧЕТОВ</w:t>
      </w:r>
    </w:p>
    <w:p w:rsidR="004A1C49" w:rsidRPr="00FC26A3" w:rsidRDefault="004A1C49" w:rsidP="004A1C49">
      <w:pPr>
        <w:ind w:firstLine="567"/>
        <w:jc w:val="both"/>
        <w:rPr>
          <w:sz w:val="24"/>
          <w:szCs w:val="24"/>
        </w:rPr>
      </w:pPr>
      <w:r w:rsidRPr="00FC26A3">
        <w:rPr>
          <w:sz w:val="24"/>
          <w:szCs w:val="24"/>
        </w:rPr>
        <w:t>2.1</w:t>
      </w:r>
      <w:proofErr w:type="gramStart"/>
      <w:r w:rsidRPr="00FC26A3">
        <w:rPr>
          <w:sz w:val="24"/>
          <w:szCs w:val="24"/>
        </w:rPr>
        <w:t xml:space="preserve"> З</w:t>
      </w:r>
      <w:proofErr w:type="gramEnd"/>
      <w:r w:rsidRPr="00FC26A3">
        <w:rPr>
          <w:sz w:val="24"/>
          <w:szCs w:val="24"/>
        </w:rPr>
        <w:t>а выполненную согласно настоящему договору работу Заказчик пере</w:t>
      </w:r>
      <w:r w:rsidRPr="00FC26A3">
        <w:rPr>
          <w:sz w:val="24"/>
          <w:szCs w:val="24"/>
        </w:rPr>
        <w:softHyphen/>
        <w:t>числяет Исполнителю в соответствии с протоколом</w:t>
      </w:r>
      <w:r w:rsidR="00A9123A" w:rsidRPr="00FC26A3">
        <w:rPr>
          <w:sz w:val="24"/>
          <w:szCs w:val="24"/>
        </w:rPr>
        <w:t xml:space="preserve"> о договорной цене (Приложение </w:t>
      </w:r>
      <w:r w:rsidR="00415C5C" w:rsidRPr="00FC26A3">
        <w:rPr>
          <w:sz w:val="24"/>
          <w:szCs w:val="24"/>
        </w:rPr>
        <w:t>3</w:t>
      </w:r>
      <w:r w:rsidRPr="00FC26A3">
        <w:rPr>
          <w:sz w:val="24"/>
          <w:szCs w:val="24"/>
        </w:rPr>
        <w:t>)</w:t>
      </w:r>
      <w:r w:rsidR="002517E6">
        <w:rPr>
          <w:sz w:val="24"/>
          <w:szCs w:val="24"/>
        </w:rPr>
        <w:t>______</w:t>
      </w:r>
      <w:r w:rsidRPr="00FC26A3">
        <w:rPr>
          <w:sz w:val="24"/>
          <w:szCs w:val="24"/>
        </w:rPr>
        <w:t xml:space="preserve"> рублей (</w:t>
      </w:r>
      <w:r w:rsidR="002517E6">
        <w:rPr>
          <w:sz w:val="24"/>
          <w:szCs w:val="24"/>
        </w:rPr>
        <w:t>_____</w:t>
      </w:r>
      <w:r w:rsidR="00885555" w:rsidRPr="00FC26A3">
        <w:rPr>
          <w:sz w:val="24"/>
          <w:szCs w:val="24"/>
        </w:rPr>
        <w:t xml:space="preserve"> тысяч</w:t>
      </w:r>
      <w:r w:rsidR="00A860CF" w:rsidRPr="00FC26A3">
        <w:rPr>
          <w:sz w:val="24"/>
          <w:szCs w:val="24"/>
        </w:rPr>
        <w:t xml:space="preserve"> </w:t>
      </w:r>
      <w:r w:rsidR="00A928F5" w:rsidRPr="00FC26A3">
        <w:rPr>
          <w:sz w:val="24"/>
          <w:szCs w:val="24"/>
        </w:rPr>
        <w:t xml:space="preserve">рублей </w:t>
      </w:r>
      <w:r w:rsidRPr="00FC26A3">
        <w:rPr>
          <w:sz w:val="24"/>
          <w:szCs w:val="24"/>
        </w:rPr>
        <w:t xml:space="preserve">00 копеек). </w:t>
      </w:r>
    </w:p>
    <w:p w:rsidR="00526B38" w:rsidRPr="00FC26A3" w:rsidRDefault="004A1C49" w:rsidP="002517E6">
      <w:pPr>
        <w:ind w:firstLine="567"/>
        <w:jc w:val="both"/>
        <w:rPr>
          <w:sz w:val="24"/>
          <w:szCs w:val="24"/>
        </w:rPr>
      </w:pPr>
      <w:r w:rsidRPr="00FC26A3">
        <w:rPr>
          <w:sz w:val="24"/>
          <w:szCs w:val="24"/>
        </w:rPr>
        <w:t xml:space="preserve">2.2 </w:t>
      </w:r>
      <w:r w:rsidR="002517E6">
        <w:rPr>
          <w:sz w:val="24"/>
          <w:szCs w:val="24"/>
        </w:rPr>
        <w:t>Р</w:t>
      </w:r>
      <w:r w:rsidR="00526B38" w:rsidRPr="00FC26A3">
        <w:rPr>
          <w:sz w:val="24"/>
          <w:szCs w:val="24"/>
        </w:rPr>
        <w:t>асчет за выполненные работы Заказчиком производится на основании подписанного Сторонами акта сдачи-приемки выполненных работ с приложением к нему комплекта научно-технической документации. Срок оплаты – 15 дней после получения вышеуказанных документов.</w:t>
      </w:r>
    </w:p>
    <w:p w:rsidR="004A1C49" w:rsidRPr="00FC26A3" w:rsidRDefault="004A1C49" w:rsidP="004A1C49">
      <w:pPr>
        <w:ind w:firstLine="567"/>
        <w:jc w:val="both"/>
        <w:rPr>
          <w:sz w:val="24"/>
          <w:szCs w:val="24"/>
        </w:rPr>
      </w:pPr>
    </w:p>
    <w:p w:rsidR="00057BBC" w:rsidRPr="00FC26A3" w:rsidRDefault="00C51BEC" w:rsidP="001121C7">
      <w:pPr>
        <w:spacing w:before="120"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106045</wp:posOffset>
                </wp:positionV>
                <wp:extent cx="0" cy="0"/>
                <wp:effectExtent l="8255" t="10795" r="10795" b="8255"/>
                <wp:wrapNone/>
                <wp:docPr id="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85pt,8.35pt" to="-9.8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" o:allowincell="f" strokeweight=".7pt"/>
            </w:pict>
          </mc:Fallback>
        </mc:AlternateContent>
      </w:r>
      <w:r w:rsidR="00057BBC" w:rsidRPr="00FC26A3">
        <w:rPr>
          <w:sz w:val="24"/>
          <w:szCs w:val="24"/>
        </w:rPr>
        <w:t>3 ПОРЯДОК СДАЧИ И ПРИЕМКИ РАБОТ</w:t>
      </w:r>
    </w:p>
    <w:p w:rsidR="00C97F22" w:rsidRPr="00FC26A3" w:rsidRDefault="009B30B4" w:rsidP="007C12D1">
      <w:pPr>
        <w:ind w:firstLine="567"/>
        <w:jc w:val="both"/>
        <w:rPr>
          <w:sz w:val="24"/>
          <w:szCs w:val="24"/>
        </w:rPr>
      </w:pPr>
      <w:r w:rsidRPr="00FC26A3">
        <w:rPr>
          <w:sz w:val="24"/>
          <w:szCs w:val="24"/>
        </w:rPr>
        <w:t>3.1</w:t>
      </w:r>
      <w:r w:rsidR="00C97F22" w:rsidRPr="00FC26A3">
        <w:rPr>
          <w:sz w:val="24"/>
          <w:szCs w:val="24"/>
        </w:rPr>
        <w:t xml:space="preserve"> Перечень научной, технической и другой документации, подлежащей </w:t>
      </w:r>
      <w:r w:rsidR="001743AB" w:rsidRPr="00FC26A3">
        <w:rPr>
          <w:sz w:val="24"/>
          <w:szCs w:val="24"/>
        </w:rPr>
        <w:t>оформлению и сдаче Исполнителем З</w:t>
      </w:r>
      <w:r w:rsidR="00C97F22" w:rsidRPr="00FC26A3">
        <w:rPr>
          <w:sz w:val="24"/>
          <w:szCs w:val="24"/>
        </w:rPr>
        <w:t xml:space="preserve">аказчику по окончании договора, порядок проведения </w:t>
      </w:r>
      <w:r w:rsidR="007D7CF2" w:rsidRPr="00FC26A3">
        <w:rPr>
          <w:sz w:val="24"/>
          <w:szCs w:val="24"/>
        </w:rPr>
        <w:t>исследования</w:t>
      </w:r>
      <w:r w:rsidR="00C97F22" w:rsidRPr="00FC26A3">
        <w:rPr>
          <w:sz w:val="24"/>
          <w:szCs w:val="24"/>
        </w:rPr>
        <w:t xml:space="preserve">, </w:t>
      </w:r>
      <w:r w:rsidR="007D7CF2" w:rsidRPr="00FC26A3">
        <w:rPr>
          <w:sz w:val="24"/>
          <w:szCs w:val="24"/>
        </w:rPr>
        <w:t>проводимого</w:t>
      </w:r>
      <w:r w:rsidR="00C97F22" w:rsidRPr="00FC26A3">
        <w:rPr>
          <w:sz w:val="24"/>
          <w:szCs w:val="24"/>
        </w:rPr>
        <w:t xml:space="preserve"> в соответствии с договором, определен техническим заданием (Приложение 1).</w:t>
      </w:r>
    </w:p>
    <w:p w:rsidR="0067168D" w:rsidRPr="00FC26A3" w:rsidRDefault="0067168D" w:rsidP="0067168D">
      <w:pPr>
        <w:rPr>
          <w:sz w:val="24"/>
          <w:szCs w:val="24"/>
        </w:rPr>
      </w:pPr>
    </w:p>
    <w:p w:rsidR="00FF1793" w:rsidRPr="00FC26A3" w:rsidRDefault="00FF1793" w:rsidP="0067168D">
      <w:pPr>
        <w:rPr>
          <w:sz w:val="24"/>
          <w:szCs w:val="24"/>
        </w:rPr>
      </w:pPr>
    </w:p>
    <w:p w:rsidR="006032C8" w:rsidRPr="00FC26A3" w:rsidRDefault="00FE017C" w:rsidP="0067168D">
      <w:pPr>
        <w:tabs>
          <w:tab w:val="left" w:pos="6237"/>
        </w:tabs>
        <w:ind w:firstLine="567"/>
        <w:rPr>
          <w:sz w:val="24"/>
          <w:szCs w:val="24"/>
        </w:rPr>
      </w:pPr>
      <w:r w:rsidRPr="00FC26A3">
        <w:rPr>
          <w:sz w:val="24"/>
          <w:szCs w:val="24"/>
        </w:rPr>
        <w:t>Исполнитель</w:t>
      </w:r>
      <w:r w:rsidR="0067168D" w:rsidRPr="00FC26A3">
        <w:rPr>
          <w:sz w:val="24"/>
          <w:szCs w:val="24"/>
        </w:rPr>
        <w:tab/>
        <w:t>Заказчик</w:t>
      </w:r>
    </w:p>
    <w:p w:rsidR="006B380F" w:rsidRPr="00512D68" w:rsidRDefault="006032C8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br w:type="page"/>
      </w:r>
      <w:r w:rsidR="006B380F" w:rsidRPr="00512D68">
        <w:rPr>
          <w:sz w:val="24"/>
          <w:szCs w:val="24"/>
        </w:rPr>
        <w:lastRenderedPageBreak/>
        <w:t>3.</w:t>
      </w:r>
      <w:r w:rsidR="006B380F">
        <w:rPr>
          <w:sz w:val="24"/>
          <w:szCs w:val="24"/>
        </w:rPr>
        <w:t>2</w:t>
      </w:r>
      <w:proofErr w:type="gramStart"/>
      <w:r w:rsidR="006B380F" w:rsidRPr="00512D68">
        <w:rPr>
          <w:sz w:val="24"/>
          <w:szCs w:val="24"/>
        </w:rPr>
        <w:t xml:space="preserve"> П</w:t>
      </w:r>
      <w:proofErr w:type="gramEnd"/>
      <w:r w:rsidR="006B380F" w:rsidRPr="00512D68">
        <w:rPr>
          <w:sz w:val="24"/>
          <w:szCs w:val="24"/>
        </w:rPr>
        <w:t>ри завершении работ Исполнитель представляет Заказчику акт сда</w:t>
      </w:r>
      <w:r w:rsidR="006B380F" w:rsidRPr="00512D68">
        <w:rPr>
          <w:sz w:val="24"/>
          <w:szCs w:val="24"/>
        </w:rPr>
        <w:softHyphen/>
        <w:t xml:space="preserve">чи-приемки </w:t>
      </w:r>
      <w:r w:rsidR="002517E6">
        <w:rPr>
          <w:sz w:val="24"/>
          <w:szCs w:val="24"/>
        </w:rPr>
        <w:t xml:space="preserve">выполненной </w:t>
      </w:r>
      <w:r w:rsidR="006B380F" w:rsidRPr="00512D68">
        <w:rPr>
          <w:sz w:val="24"/>
          <w:szCs w:val="24"/>
        </w:rPr>
        <w:t>работы с приложением к нему комплекта</w:t>
      </w:r>
      <w:r w:rsidR="006B380F" w:rsidRPr="00512D68">
        <w:rPr>
          <w:sz w:val="24"/>
          <w:szCs w:val="24"/>
        </w:rPr>
        <w:br/>
        <w:t>научной, технической и другой документации, предусмотренной техническим</w:t>
      </w:r>
      <w:r w:rsidR="006B380F" w:rsidRPr="00512D68">
        <w:rPr>
          <w:sz w:val="24"/>
          <w:szCs w:val="24"/>
        </w:rPr>
        <w:br/>
        <w:t>заданием и условиями договора.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3.</w:t>
      </w:r>
      <w:r>
        <w:rPr>
          <w:sz w:val="24"/>
          <w:szCs w:val="24"/>
        </w:rPr>
        <w:t>3</w:t>
      </w:r>
      <w:r w:rsidRPr="00512D68">
        <w:rPr>
          <w:sz w:val="24"/>
          <w:szCs w:val="24"/>
        </w:rPr>
        <w:t xml:space="preserve"> Заказчик в течение 15 дней со дня получения акта сдачи-приемки работ  и отчетных документов, указанных в п. 3.</w:t>
      </w:r>
      <w:r>
        <w:rPr>
          <w:sz w:val="24"/>
          <w:szCs w:val="24"/>
        </w:rPr>
        <w:t>2</w:t>
      </w:r>
      <w:r w:rsidRPr="00512D68">
        <w:rPr>
          <w:sz w:val="24"/>
          <w:szCs w:val="24"/>
        </w:rPr>
        <w:t>. настоящего догово</w:t>
      </w:r>
      <w:r w:rsidRPr="00512D68">
        <w:rPr>
          <w:sz w:val="24"/>
          <w:szCs w:val="24"/>
        </w:rPr>
        <w:softHyphen/>
        <w:t>ра, обязан направить Исполнителю подписанный акт сдачи-приемки научно-исследовательской работы или мотивированный отказ от приемки работ.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3.</w:t>
      </w:r>
      <w:r>
        <w:rPr>
          <w:sz w:val="24"/>
          <w:szCs w:val="24"/>
        </w:rPr>
        <w:t>4</w:t>
      </w:r>
      <w:proofErr w:type="gramStart"/>
      <w:r w:rsidRPr="00512D68">
        <w:rPr>
          <w:sz w:val="24"/>
          <w:szCs w:val="24"/>
        </w:rPr>
        <w:t xml:space="preserve"> Е</w:t>
      </w:r>
      <w:proofErr w:type="gramEnd"/>
      <w:r w:rsidRPr="00512D68">
        <w:rPr>
          <w:sz w:val="24"/>
          <w:szCs w:val="24"/>
        </w:rPr>
        <w:t>сли по истечении 15 дней Заказчик не направил Исполнителю подписанный акт сдачи-приёмки работ или мотивированный отказ подписать такой акт, указанная в акте работа счита</w:t>
      </w:r>
      <w:r>
        <w:rPr>
          <w:sz w:val="24"/>
          <w:szCs w:val="24"/>
        </w:rPr>
        <w:t>е</w:t>
      </w:r>
      <w:r w:rsidRPr="00512D68">
        <w:rPr>
          <w:sz w:val="24"/>
          <w:szCs w:val="24"/>
        </w:rPr>
        <w:t>тся принят</w:t>
      </w:r>
      <w:r>
        <w:rPr>
          <w:sz w:val="24"/>
          <w:szCs w:val="24"/>
        </w:rPr>
        <w:t>ой</w:t>
      </w:r>
      <w:r w:rsidRPr="00512D68">
        <w:rPr>
          <w:sz w:val="24"/>
          <w:szCs w:val="24"/>
        </w:rPr>
        <w:t xml:space="preserve"> Заказчиком.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3.</w:t>
      </w:r>
      <w:r>
        <w:rPr>
          <w:sz w:val="24"/>
          <w:szCs w:val="24"/>
        </w:rPr>
        <w:t>5</w:t>
      </w:r>
      <w:proofErr w:type="gramStart"/>
      <w:r w:rsidRPr="00512D68">
        <w:rPr>
          <w:sz w:val="24"/>
          <w:szCs w:val="24"/>
        </w:rPr>
        <w:t xml:space="preserve"> В</w:t>
      </w:r>
      <w:proofErr w:type="gramEnd"/>
      <w:r w:rsidRPr="00512D68">
        <w:rPr>
          <w:sz w:val="24"/>
          <w:szCs w:val="24"/>
        </w:rPr>
        <w:t xml:space="preserve"> случае мотивированного отказа Заказчика от приёмки работы, сторонами составляется двусторонний акт с перечнем необходимых доработок, сроков их выполнения.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3.</w:t>
      </w:r>
      <w:r>
        <w:rPr>
          <w:sz w:val="24"/>
          <w:szCs w:val="24"/>
        </w:rPr>
        <w:t>6</w:t>
      </w:r>
      <w:proofErr w:type="gramStart"/>
      <w:r w:rsidRPr="00512D68">
        <w:rPr>
          <w:sz w:val="24"/>
          <w:szCs w:val="24"/>
        </w:rPr>
        <w:t xml:space="preserve"> В</w:t>
      </w:r>
      <w:proofErr w:type="gramEnd"/>
      <w:r w:rsidRPr="00512D68">
        <w:rPr>
          <w:sz w:val="24"/>
          <w:szCs w:val="24"/>
        </w:rPr>
        <w:t xml:space="preserve"> случае досрочного выполнения работ Заказчик обязуется досрочно</w:t>
      </w:r>
      <w:r w:rsidRPr="00512D68">
        <w:rPr>
          <w:sz w:val="24"/>
          <w:szCs w:val="24"/>
        </w:rPr>
        <w:br/>
        <w:t>принять и оплатить работы по договорной цене.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3.</w:t>
      </w:r>
      <w:r>
        <w:rPr>
          <w:sz w:val="24"/>
          <w:szCs w:val="24"/>
        </w:rPr>
        <w:t>7</w:t>
      </w:r>
      <w:proofErr w:type="gramStart"/>
      <w:r w:rsidRPr="00512D68">
        <w:rPr>
          <w:sz w:val="24"/>
          <w:szCs w:val="24"/>
        </w:rPr>
        <w:t xml:space="preserve"> Е</w:t>
      </w:r>
      <w:proofErr w:type="gramEnd"/>
      <w:r w:rsidRPr="00512D68">
        <w:rPr>
          <w:sz w:val="24"/>
          <w:szCs w:val="24"/>
        </w:rPr>
        <w:t>сли в процессе выполнения работы выясняется неизбежность полу</w:t>
      </w:r>
      <w:r w:rsidRPr="00512D68">
        <w:rPr>
          <w:sz w:val="24"/>
          <w:szCs w:val="24"/>
        </w:rPr>
        <w:softHyphen/>
        <w:t>чения отрицательного результата или нецелесообразность дальнейшего прове</w:t>
      </w:r>
      <w:r w:rsidRPr="00512D68">
        <w:rPr>
          <w:sz w:val="24"/>
          <w:szCs w:val="24"/>
        </w:rPr>
        <w:softHyphen/>
        <w:t>дения работы, Исполнитель обязан приостановить ее, поставив об этом в из</w:t>
      </w:r>
      <w:r w:rsidRPr="00512D68">
        <w:rPr>
          <w:sz w:val="24"/>
          <w:szCs w:val="24"/>
        </w:rPr>
        <w:softHyphen/>
        <w:t xml:space="preserve">вестность Заказчика в 10 - </w:t>
      </w:r>
      <w:proofErr w:type="spellStart"/>
      <w:r w:rsidRPr="00512D68">
        <w:rPr>
          <w:sz w:val="24"/>
          <w:szCs w:val="24"/>
        </w:rPr>
        <w:t>дневный</w:t>
      </w:r>
      <w:proofErr w:type="spellEnd"/>
      <w:r w:rsidRPr="00512D68">
        <w:rPr>
          <w:sz w:val="24"/>
          <w:szCs w:val="24"/>
        </w:rPr>
        <w:t xml:space="preserve"> срок после приостановления работы.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 xml:space="preserve">В этом случае стороны обязаны в 15 - </w:t>
      </w:r>
      <w:proofErr w:type="spellStart"/>
      <w:r w:rsidRPr="00512D68">
        <w:rPr>
          <w:sz w:val="24"/>
          <w:szCs w:val="24"/>
        </w:rPr>
        <w:t>дневный</w:t>
      </w:r>
      <w:proofErr w:type="spellEnd"/>
      <w:r w:rsidRPr="00512D68">
        <w:rPr>
          <w:sz w:val="24"/>
          <w:szCs w:val="24"/>
        </w:rPr>
        <w:t xml:space="preserve"> срок рассмотреть вопрос о целесообразности и направлениях продолжения работ.</w:t>
      </w:r>
    </w:p>
    <w:p w:rsidR="00D47127" w:rsidRPr="00512D68" w:rsidRDefault="00D47127" w:rsidP="006B380F">
      <w:pPr>
        <w:ind w:firstLine="567"/>
        <w:jc w:val="both"/>
        <w:rPr>
          <w:sz w:val="24"/>
          <w:szCs w:val="24"/>
        </w:rPr>
      </w:pPr>
    </w:p>
    <w:p w:rsidR="006B380F" w:rsidRDefault="006B380F" w:rsidP="006B380F">
      <w:pPr>
        <w:spacing w:before="120" w:after="120"/>
        <w:jc w:val="center"/>
        <w:rPr>
          <w:sz w:val="24"/>
          <w:szCs w:val="24"/>
        </w:rPr>
      </w:pPr>
      <w:r w:rsidRPr="00512D68">
        <w:rPr>
          <w:sz w:val="24"/>
          <w:szCs w:val="24"/>
        </w:rPr>
        <w:t>4 РАСТОРЖЕНИЕ ДОГОВОРА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 xml:space="preserve">4.1 </w:t>
      </w:r>
      <w:proofErr w:type="gramStart"/>
      <w:r w:rsidRPr="00512D68">
        <w:rPr>
          <w:sz w:val="24"/>
          <w:szCs w:val="24"/>
        </w:rPr>
        <w:t>Договор</w:t>
      </w:r>
      <w:proofErr w:type="gramEnd"/>
      <w:r w:rsidRPr="00512D68">
        <w:rPr>
          <w:sz w:val="24"/>
          <w:szCs w:val="24"/>
        </w:rPr>
        <w:t xml:space="preserve"> может быть расторгнут по требованию </w:t>
      </w:r>
      <w:r w:rsidR="00ED7D5D">
        <w:rPr>
          <w:sz w:val="24"/>
          <w:szCs w:val="24"/>
        </w:rPr>
        <w:t>Заказчика</w:t>
      </w:r>
      <w:r w:rsidRPr="00512D68">
        <w:rPr>
          <w:sz w:val="24"/>
          <w:szCs w:val="24"/>
        </w:rPr>
        <w:t>, предупредив об этом другую сторону за 15 дней до расторжения.</w:t>
      </w:r>
    </w:p>
    <w:p w:rsidR="006B380F" w:rsidRDefault="00472178" w:rsidP="006B380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6B380F" w:rsidRPr="00512D68">
        <w:rPr>
          <w:sz w:val="24"/>
          <w:szCs w:val="24"/>
        </w:rPr>
        <w:t xml:space="preserve"> </w:t>
      </w:r>
      <w:r w:rsidR="00ED7D5D">
        <w:rPr>
          <w:sz w:val="24"/>
          <w:szCs w:val="24"/>
        </w:rPr>
        <w:t xml:space="preserve">Стороны признают, что для заказчика ценность представляют только полностью выполненный объем работ, в связи с этим отдельные этапы </w:t>
      </w:r>
      <w:proofErr w:type="gramStart"/>
      <w:r w:rsidR="00ED7D5D">
        <w:rPr>
          <w:sz w:val="24"/>
          <w:szCs w:val="24"/>
        </w:rPr>
        <w:t>приняты</w:t>
      </w:r>
      <w:proofErr w:type="gramEnd"/>
      <w:r w:rsidR="00ED7D5D">
        <w:rPr>
          <w:sz w:val="24"/>
          <w:szCs w:val="24"/>
        </w:rPr>
        <w:t xml:space="preserve"> быть не могут и в случае досрочного расторжения не оплачиваются.</w:t>
      </w:r>
    </w:p>
    <w:p w:rsidR="00D47127" w:rsidRPr="00512D68" w:rsidRDefault="00D47127" w:rsidP="006B380F">
      <w:pPr>
        <w:ind w:firstLine="567"/>
        <w:jc w:val="both"/>
        <w:rPr>
          <w:sz w:val="24"/>
          <w:szCs w:val="24"/>
        </w:rPr>
      </w:pPr>
    </w:p>
    <w:p w:rsidR="006B380F" w:rsidRDefault="006B380F" w:rsidP="006B380F">
      <w:pPr>
        <w:spacing w:before="120" w:after="120"/>
        <w:jc w:val="center"/>
        <w:rPr>
          <w:sz w:val="24"/>
          <w:szCs w:val="24"/>
        </w:rPr>
      </w:pPr>
      <w:r w:rsidRPr="00512D68">
        <w:rPr>
          <w:sz w:val="24"/>
          <w:szCs w:val="24"/>
        </w:rPr>
        <w:t>5 ОТВЕТСТВЕННОСТЬ СТОРОН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 xml:space="preserve">5.1 </w:t>
      </w:r>
      <w:r w:rsidR="00ED7D5D">
        <w:rPr>
          <w:sz w:val="24"/>
          <w:szCs w:val="24"/>
        </w:rPr>
        <w:t>Исполнитель несе</w:t>
      </w:r>
      <w:r w:rsidRPr="00512D68">
        <w:rPr>
          <w:sz w:val="24"/>
          <w:szCs w:val="24"/>
        </w:rPr>
        <w:t xml:space="preserve">т ответственность за </w:t>
      </w:r>
      <w:r w:rsidR="00ED7D5D">
        <w:rPr>
          <w:sz w:val="24"/>
          <w:szCs w:val="24"/>
        </w:rPr>
        <w:t>просрочку сдачи работ в размере 0,2 % от суммы договора за каждый день просрочки. Заказчик вправе в одностороннем порядке уменьшить сумму договора на начисленные проценты без обращения в суд.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5.2 Исполнитель несёт ответственность по претензиям третьих лиц в случае нарушения их исключительных прав на объекты интеллектуальной собственности, если такие объекты будут включены в результате работы по данному договору.</w:t>
      </w:r>
    </w:p>
    <w:p w:rsidR="006B380F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5.3 Стороны обязуются принять все необходимые меры для урегулирования возможных претензий друг к другу в досудебном порядке. В случае не достижения согласия претензии</w:t>
      </w:r>
      <w:r>
        <w:rPr>
          <w:sz w:val="24"/>
          <w:szCs w:val="24"/>
        </w:rPr>
        <w:t xml:space="preserve"> передаются в арбитражный суд</w:t>
      </w:r>
      <w:bookmarkStart w:id="0" w:name="_GoBack"/>
      <w:bookmarkEnd w:id="0"/>
      <w:r>
        <w:rPr>
          <w:sz w:val="24"/>
          <w:szCs w:val="24"/>
        </w:rPr>
        <w:t>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</w:p>
    <w:p w:rsidR="006B380F" w:rsidRPr="00512D68" w:rsidRDefault="006B380F" w:rsidP="006B380F">
      <w:pPr>
        <w:rPr>
          <w:sz w:val="24"/>
          <w:szCs w:val="24"/>
        </w:rPr>
      </w:pPr>
      <w:r w:rsidRPr="00512D68">
        <w:rPr>
          <w:sz w:val="24"/>
          <w:szCs w:val="24"/>
        </w:rPr>
        <w:tab/>
      </w:r>
    </w:p>
    <w:p w:rsidR="006B380F" w:rsidRPr="00512D68" w:rsidRDefault="00FE017C" w:rsidP="006B380F">
      <w:pPr>
        <w:tabs>
          <w:tab w:val="left" w:pos="6237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6B380F" w:rsidRPr="00512D68">
        <w:rPr>
          <w:sz w:val="24"/>
          <w:szCs w:val="24"/>
        </w:rPr>
        <w:tab/>
        <w:t>Заказчик</w:t>
      </w:r>
    </w:p>
    <w:p w:rsidR="006B380F" w:rsidRDefault="006B380F" w:rsidP="006B380F">
      <w:pPr>
        <w:tabs>
          <w:tab w:val="left" w:pos="6237"/>
        </w:tabs>
        <w:ind w:firstLine="567"/>
        <w:jc w:val="center"/>
        <w:rPr>
          <w:sz w:val="24"/>
          <w:szCs w:val="24"/>
        </w:rPr>
      </w:pPr>
      <w:r w:rsidRPr="00512D68">
        <w:rPr>
          <w:sz w:val="24"/>
          <w:szCs w:val="24"/>
        </w:rPr>
        <w:br w:type="page"/>
      </w:r>
      <w:r w:rsidRPr="00512D68">
        <w:rPr>
          <w:sz w:val="24"/>
          <w:szCs w:val="24"/>
        </w:rPr>
        <w:lastRenderedPageBreak/>
        <w:t>6 ПРОЧИЕ УСЛОВИЯ</w:t>
      </w:r>
    </w:p>
    <w:p w:rsidR="006B380F" w:rsidRPr="00512D68" w:rsidRDefault="006B380F" w:rsidP="006B380F">
      <w:pPr>
        <w:tabs>
          <w:tab w:val="left" w:pos="6237"/>
        </w:tabs>
        <w:ind w:firstLine="567"/>
        <w:jc w:val="center"/>
        <w:rPr>
          <w:sz w:val="24"/>
          <w:szCs w:val="24"/>
        </w:rPr>
      </w:pP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6.1 Стороны обязуются сохранять конфиденциальность информации о н</w:t>
      </w:r>
      <w:proofErr w:type="gramStart"/>
      <w:r w:rsidRPr="00512D68">
        <w:rPr>
          <w:sz w:val="24"/>
          <w:szCs w:val="24"/>
        </w:rPr>
        <w:t>а</w:t>
      </w:r>
      <w:r w:rsidRPr="00512D68">
        <w:rPr>
          <w:sz w:val="24"/>
          <w:szCs w:val="24"/>
        </w:rPr>
        <w:softHyphen/>
        <w:t>-</w:t>
      </w:r>
      <w:proofErr w:type="gramEnd"/>
      <w:r w:rsidRPr="00512D68">
        <w:rPr>
          <w:sz w:val="24"/>
          <w:szCs w:val="24"/>
        </w:rPr>
        <w:br/>
      </w:r>
      <w:proofErr w:type="spellStart"/>
      <w:r w:rsidRPr="00512D68">
        <w:rPr>
          <w:sz w:val="24"/>
          <w:szCs w:val="24"/>
        </w:rPr>
        <w:t>учно</w:t>
      </w:r>
      <w:proofErr w:type="spellEnd"/>
      <w:r w:rsidRPr="00512D68">
        <w:rPr>
          <w:sz w:val="24"/>
          <w:szCs w:val="24"/>
        </w:rPr>
        <w:t>-технической продукции, создаваемой по данному договору.</w:t>
      </w:r>
    </w:p>
    <w:p w:rsidR="006B380F" w:rsidRPr="00512D68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Передача полученных в ходе работы результатов и информации о них третьим лицам возможна только по взаимному согласию Заказчика и Исполнителя.</w:t>
      </w:r>
    </w:p>
    <w:p w:rsidR="006B380F" w:rsidRDefault="006B380F" w:rsidP="006B380F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6.2 Право собственности на созданную по настоящему договору продукцию</w:t>
      </w:r>
      <w:r w:rsidR="00ED7D5D">
        <w:rPr>
          <w:sz w:val="24"/>
          <w:szCs w:val="24"/>
        </w:rPr>
        <w:t>, а также</w:t>
      </w:r>
      <w:r w:rsidRPr="00512D68">
        <w:rPr>
          <w:sz w:val="24"/>
          <w:szCs w:val="24"/>
        </w:rPr>
        <w:t xml:space="preserve"> Авторские права </w:t>
      </w:r>
      <w:r w:rsidR="00ED7D5D">
        <w:rPr>
          <w:sz w:val="24"/>
          <w:szCs w:val="24"/>
        </w:rPr>
        <w:t>переходя</w:t>
      </w:r>
      <w:r w:rsidR="00ED7D5D" w:rsidRPr="00512D68">
        <w:rPr>
          <w:sz w:val="24"/>
          <w:szCs w:val="24"/>
        </w:rPr>
        <w:t xml:space="preserve">т </w:t>
      </w:r>
      <w:r w:rsidR="00ED7D5D">
        <w:rPr>
          <w:sz w:val="24"/>
          <w:szCs w:val="24"/>
        </w:rPr>
        <w:t>Заказчику со дня её приёмки по акту и полной оплаты ее стоимости согласно договору</w:t>
      </w:r>
      <w:r>
        <w:rPr>
          <w:sz w:val="24"/>
          <w:szCs w:val="24"/>
        </w:rPr>
        <w:t>.</w:t>
      </w:r>
    </w:p>
    <w:p w:rsidR="00ED7D5D" w:rsidRPr="00512D68" w:rsidRDefault="00ED7D5D" w:rsidP="006B380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6.3 Стороны установили, что все споры рассматриваются в Арбитражном суде РС (Я).</w:t>
      </w:r>
    </w:p>
    <w:p w:rsidR="009E77ED" w:rsidRPr="00512D68" w:rsidRDefault="009E77ED" w:rsidP="009E77ED">
      <w:pPr>
        <w:ind w:firstLine="567"/>
        <w:jc w:val="both"/>
        <w:rPr>
          <w:sz w:val="24"/>
          <w:szCs w:val="24"/>
        </w:rPr>
      </w:pPr>
    </w:p>
    <w:p w:rsidR="00AE15BE" w:rsidRPr="00512D68" w:rsidRDefault="009D0660" w:rsidP="001121C7">
      <w:pPr>
        <w:spacing w:before="120" w:after="120"/>
        <w:jc w:val="center"/>
        <w:rPr>
          <w:sz w:val="24"/>
          <w:szCs w:val="24"/>
        </w:rPr>
      </w:pPr>
      <w:r w:rsidRPr="00512D68">
        <w:rPr>
          <w:sz w:val="24"/>
          <w:szCs w:val="24"/>
        </w:rPr>
        <w:t>7</w:t>
      </w:r>
      <w:r w:rsidR="00AE15BE" w:rsidRPr="00512D68">
        <w:rPr>
          <w:sz w:val="24"/>
          <w:szCs w:val="24"/>
        </w:rPr>
        <w:t xml:space="preserve"> СРОК ДЕЙСТВИЯ ДОГОВОРА И ЮРИДИЧЕСКИЕ АДРЕСА СТОРОН</w:t>
      </w:r>
    </w:p>
    <w:p w:rsidR="00AE15BE" w:rsidRPr="00512D68" w:rsidRDefault="009D0660" w:rsidP="007C12D1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7</w:t>
      </w:r>
      <w:r w:rsidR="009B30B4" w:rsidRPr="00512D68">
        <w:rPr>
          <w:sz w:val="24"/>
          <w:szCs w:val="24"/>
        </w:rPr>
        <w:t>.1</w:t>
      </w:r>
      <w:r w:rsidR="00AE15BE" w:rsidRPr="00512D68">
        <w:rPr>
          <w:sz w:val="24"/>
          <w:szCs w:val="24"/>
        </w:rPr>
        <w:t xml:space="preserve"> Срок действия договора  </w:t>
      </w:r>
    </w:p>
    <w:p w:rsidR="00AE15BE" w:rsidRPr="00512D68" w:rsidRDefault="00AE15BE" w:rsidP="007C12D1">
      <w:pPr>
        <w:jc w:val="both"/>
        <w:rPr>
          <w:sz w:val="24"/>
          <w:szCs w:val="24"/>
        </w:rPr>
      </w:pPr>
      <w:r w:rsidRPr="00512D68">
        <w:rPr>
          <w:sz w:val="24"/>
          <w:szCs w:val="24"/>
        </w:rPr>
        <w:t xml:space="preserve">                начало:   с момента подписания договора</w:t>
      </w:r>
    </w:p>
    <w:p w:rsidR="009D0660" w:rsidRDefault="00AE15BE" w:rsidP="009D0660">
      <w:pPr>
        <w:jc w:val="both"/>
        <w:rPr>
          <w:sz w:val="24"/>
          <w:szCs w:val="24"/>
        </w:rPr>
      </w:pPr>
      <w:r w:rsidRPr="00512D68">
        <w:rPr>
          <w:sz w:val="24"/>
          <w:szCs w:val="24"/>
        </w:rPr>
        <w:t xml:space="preserve">                окончание: </w:t>
      </w:r>
      <w:r w:rsidR="009D0660" w:rsidRPr="00512D68">
        <w:rPr>
          <w:sz w:val="24"/>
          <w:szCs w:val="24"/>
        </w:rPr>
        <w:t>по выполнению всех обязательств</w:t>
      </w:r>
      <w:r w:rsidRPr="00512D68">
        <w:rPr>
          <w:sz w:val="24"/>
          <w:szCs w:val="24"/>
        </w:rPr>
        <w:t>.</w:t>
      </w:r>
    </w:p>
    <w:p w:rsidR="00973383" w:rsidRPr="00512D68" w:rsidRDefault="00973383" w:rsidP="009D0660">
      <w:pPr>
        <w:jc w:val="both"/>
        <w:rPr>
          <w:sz w:val="24"/>
          <w:szCs w:val="24"/>
        </w:rPr>
      </w:pPr>
    </w:p>
    <w:p w:rsidR="00AE15BE" w:rsidRDefault="009D0660" w:rsidP="009D0660">
      <w:pPr>
        <w:ind w:firstLine="567"/>
        <w:jc w:val="both"/>
        <w:rPr>
          <w:sz w:val="24"/>
          <w:szCs w:val="24"/>
        </w:rPr>
      </w:pPr>
      <w:r w:rsidRPr="00512D68">
        <w:rPr>
          <w:sz w:val="24"/>
          <w:szCs w:val="24"/>
        </w:rPr>
        <w:t>7</w:t>
      </w:r>
      <w:r w:rsidR="00AE15BE" w:rsidRPr="00512D68">
        <w:rPr>
          <w:sz w:val="24"/>
          <w:szCs w:val="24"/>
        </w:rPr>
        <w:t>.2 Почтовые и банковские реквизиты сторон</w:t>
      </w:r>
    </w:p>
    <w:p w:rsidR="00973383" w:rsidRPr="00512D68" w:rsidRDefault="00973383" w:rsidP="009D0660">
      <w:pPr>
        <w:ind w:firstLine="567"/>
        <w:jc w:val="both"/>
        <w:rPr>
          <w:sz w:val="24"/>
          <w:szCs w:val="24"/>
        </w:rPr>
      </w:pPr>
    </w:p>
    <w:p w:rsidR="00554DEF" w:rsidRDefault="00732895" w:rsidP="00554DEF">
      <w:pPr>
        <w:jc w:val="both"/>
        <w:rPr>
          <w:sz w:val="24"/>
          <w:szCs w:val="24"/>
        </w:rPr>
      </w:pPr>
      <w:r w:rsidRPr="00512D68">
        <w:rPr>
          <w:b/>
          <w:sz w:val="24"/>
          <w:szCs w:val="24"/>
        </w:rPr>
        <w:t>«ИСПОЛНИТЕЛЬ»:</w:t>
      </w:r>
      <w:r w:rsidRPr="00512D68">
        <w:rPr>
          <w:sz w:val="24"/>
          <w:szCs w:val="24"/>
        </w:rPr>
        <w:t xml:space="preserve"> </w:t>
      </w:r>
      <w:r w:rsidR="002517E6">
        <w:rPr>
          <w:sz w:val="24"/>
          <w:szCs w:val="24"/>
        </w:rPr>
        <w:t>__________________________</w:t>
      </w:r>
    </w:p>
    <w:p w:rsidR="00DB2DBB" w:rsidRPr="00512D68" w:rsidRDefault="00DB2DBB" w:rsidP="00DB2DBB">
      <w:pPr>
        <w:jc w:val="both"/>
        <w:rPr>
          <w:sz w:val="24"/>
          <w:szCs w:val="24"/>
        </w:rPr>
      </w:pPr>
    </w:p>
    <w:p w:rsidR="00E32AF2" w:rsidRPr="001A0797" w:rsidRDefault="00F5041C" w:rsidP="00E32AF2">
      <w:pPr>
        <w:jc w:val="both"/>
        <w:rPr>
          <w:sz w:val="24"/>
          <w:szCs w:val="24"/>
        </w:rPr>
      </w:pPr>
      <w:r w:rsidRPr="003655E7">
        <w:rPr>
          <w:b/>
          <w:sz w:val="24"/>
          <w:szCs w:val="24"/>
        </w:rPr>
        <w:t>«ЗАКАЗЧИК</w:t>
      </w:r>
      <w:r w:rsidRPr="006511B8">
        <w:rPr>
          <w:b/>
          <w:sz w:val="24"/>
          <w:szCs w:val="24"/>
        </w:rPr>
        <w:t>»:</w:t>
      </w:r>
      <w:r w:rsidRPr="006511B8">
        <w:rPr>
          <w:b/>
        </w:rPr>
        <w:t xml:space="preserve">  </w:t>
      </w:r>
      <w:r w:rsidR="009D3D7A" w:rsidRPr="00BF212D">
        <w:rPr>
          <w:sz w:val="24"/>
        </w:rPr>
        <w:t>О</w:t>
      </w:r>
      <w:r w:rsidR="00556171">
        <w:rPr>
          <w:sz w:val="24"/>
          <w:szCs w:val="24"/>
        </w:rPr>
        <w:t>А</w:t>
      </w:r>
      <w:r w:rsidR="009D3D7A" w:rsidRPr="00BF212D">
        <w:rPr>
          <w:sz w:val="24"/>
          <w:szCs w:val="24"/>
        </w:rPr>
        <w:t>О «</w:t>
      </w:r>
      <w:r w:rsidR="00556171">
        <w:rPr>
          <w:sz w:val="24"/>
        </w:rPr>
        <w:t>ЯТЭК</w:t>
      </w:r>
      <w:r w:rsidR="009D3D7A" w:rsidRPr="00BF212D">
        <w:rPr>
          <w:sz w:val="24"/>
          <w:szCs w:val="24"/>
        </w:rPr>
        <w:t xml:space="preserve">»; </w:t>
      </w:r>
      <w:r w:rsidR="00E016E2" w:rsidRPr="00E016E2">
        <w:rPr>
          <w:sz w:val="24"/>
          <w:szCs w:val="24"/>
        </w:rPr>
        <w:t xml:space="preserve">юридический адрес: </w:t>
      </w:r>
      <w:r w:rsidR="00E32AF2" w:rsidRPr="00E016E2">
        <w:rPr>
          <w:sz w:val="24"/>
        </w:rPr>
        <w:t>6</w:t>
      </w:r>
      <w:r w:rsidR="00EE70D0">
        <w:rPr>
          <w:sz w:val="24"/>
        </w:rPr>
        <w:t>78214</w:t>
      </w:r>
      <w:r w:rsidR="00E32AF2" w:rsidRPr="00E016E2">
        <w:rPr>
          <w:sz w:val="24"/>
        </w:rPr>
        <w:t xml:space="preserve">, </w:t>
      </w:r>
      <w:r w:rsidR="00EE70D0">
        <w:rPr>
          <w:sz w:val="24"/>
        </w:rPr>
        <w:t xml:space="preserve">Россия,  Республика Саха (Якутия), </w:t>
      </w:r>
      <w:r w:rsidR="00EE70D0">
        <w:rPr>
          <w:vanish/>
          <w:sz w:val="24"/>
        </w:rPr>
        <w:t>еспублика Республика (Саха)РВилюйскийВ</w:t>
      </w:r>
      <w:r w:rsidR="00EE70D0">
        <w:rPr>
          <w:sz w:val="24"/>
        </w:rPr>
        <w:t xml:space="preserve">Вилюйский </w:t>
      </w:r>
      <w:proofErr w:type="spellStart"/>
      <w:r w:rsidR="00EE70D0">
        <w:rPr>
          <w:sz w:val="24"/>
        </w:rPr>
        <w:t>улиус</w:t>
      </w:r>
      <w:proofErr w:type="spellEnd"/>
      <w:r w:rsidR="00EE70D0">
        <w:rPr>
          <w:sz w:val="24"/>
        </w:rPr>
        <w:t xml:space="preserve">, п. </w:t>
      </w:r>
      <w:proofErr w:type="spellStart"/>
      <w:r w:rsidR="00EE70D0">
        <w:rPr>
          <w:sz w:val="24"/>
        </w:rPr>
        <w:t>Кысыл</w:t>
      </w:r>
      <w:proofErr w:type="spellEnd"/>
      <w:r w:rsidR="00EE70D0">
        <w:rPr>
          <w:sz w:val="24"/>
        </w:rPr>
        <w:t xml:space="preserve">-Сыр, ул. Ленина, 4 </w:t>
      </w:r>
      <w:r w:rsidR="00E016E2">
        <w:rPr>
          <w:sz w:val="24"/>
        </w:rPr>
        <w:t xml:space="preserve">; почтовый адрес: </w:t>
      </w:r>
      <w:r w:rsidR="00EE70D0">
        <w:rPr>
          <w:sz w:val="24"/>
        </w:rPr>
        <w:t>677015</w:t>
      </w:r>
      <w:r w:rsidR="00E016E2">
        <w:rPr>
          <w:sz w:val="24"/>
        </w:rPr>
        <w:t xml:space="preserve">, </w:t>
      </w:r>
      <w:r w:rsidR="00EE70D0">
        <w:rPr>
          <w:sz w:val="24"/>
        </w:rPr>
        <w:t xml:space="preserve">Республика Саха (Якутия), </w:t>
      </w:r>
      <w:r w:rsidR="00E016E2">
        <w:rPr>
          <w:sz w:val="24"/>
        </w:rPr>
        <w:t xml:space="preserve">г. </w:t>
      </w:r>
      <w:r w:rsidR="00EE70D0">
        <w:rPr>
          <w:sz w:val="24"/>
        </w:rPr>
        <w:t>Якутск</w:t>
      </w:r>
      <w:r w:rsidR="00E016E2">
        <w:rPr>
          <w:sz w:val="24"/>
        </w:rPr>
        <w:t xml:space="preserve">, ул. </w:t>
      </w:r>
      <w:r w:rsidR="00EE70D0">
        <w:rPr>
          <w:sz w:val="24"/>
        </w:rPr>
        <w:t>П. Алексеева</w:t>
      </w:r>
      <w:r w:rsidR="00E016E2">
        <w:rPr>
          <w:sz w:val="24"/>
        </w:rPr>
        <w:t xml:space="preserve">, </w:t>
      </w:r>
      <w:r w:rsidR="00EE70D0">
        <w:rPr>
          <w:sz w:val="24"/>
        </w:rPr>
        <w:t>76</w:t>
      </w:r>
      <w:r w:rsidR="00E016E2" w:rsidRPr="001D2F5D">
        <w:rPr>
          <w:sz w:val="24"/>
        </w:rPr>
        <w:t>;</w:t>
      </w:r>
      <w:r w:rsidR="00E32AF2" w:rsidRPr="001D2F5D">
        <w:rPr>
          <w:sz w:val="24"/>
        </w:rPr>
        <w:t xml:space="preserve"> </w:t>
      </w:r>
      <w:r w:rsidR="00297D74">
        <w:rPr>
          <w:sz w:val="24"/>
        </w:rPr>
        <w:t>тел. (</w:t>
      </w:r>
      <w:r w:rsidR="007474A0">
        <w:rPr>
          <w:sz w:val="24"/>
        </w:rPr>
        <w:t>4112</w:t>
      </w:r>
      <w:r w:rsidR="00297D74">
        <w:rPr>
          <w:sz w:val="24"/>
        </w:rPr>
        <w:t>) 4</w:t>
      </w:r>
      <w:r w:rsidR="007474A0">
        <w:rPr>
          <w:sz w:val="24"/>
        </w:rPr>
        <w:t>01-401</w:t>
      </w:r>
      <w:r w:rsidR="00DF7BE6">
        <w:rPr>
          <w:sz w:val="24"/>
        </w:rPr>
        <w:t>-приемная</w:t>
      </w:r>
      <w:r w:rsidR="00297D74">
        <w:rPr>
          <w:sz w:val="24"/>
        </w:rPr>
        <w:t xml:space="preserve">, </w:t>
      </w:r>
      <w:r w:rsidR="007474A0">
        <w:rPr>
          <w:sz w:val="24"/>
        </w:rPr>
        <w:t>факс 401-592</w:t>
      </w:r>
      <w:r w:rsidR="005A6ABB">
        <w:rPr>
          <w:sz w:val="24"/>
        </w:rPr>
        <w:t xml:space="preserve">; </w:t>
      </w:r>
      <w:r w:rsidR="00E32AF2" w:rsidRPr="001D2F5D">
        <w:rPr>
          <w:sz w:val="24"/>
        </w:rPr>
        <w:t xml:space="preserve">ИНН </w:t>
      </w:r>
      <w:r w:rsidR="005D09D4">
        <w:rPr>
          <w:sz w:val="24"/>
        </w:rPr>
        <w:t>1435032049</w:t>
      </w:r>
      <w:r w:rsidR="001D2F5D">
        <w:rPr>
          <w:sz w:val="24"/>
        </w:rPr>
        <w:t>;</w:t>
      </w:r>
      <w:r w:rsidR="00E32AF2" w:rsidRPr="001D2F5D">
        <w:rPr>
          <w:sz w:val="24"/>
        </w:rPr>
        <w:t xml:space="preserve"> КПП </w:t>
      </w:r>
      <w:r w:rsidR="005D09D4">
        <w:rPr>
          <w:sz w:val="24"/>
        </w:rPr>
        <w:t>144950001</w:t>
      </w:r>
      <w:r w:rsidR="001D2F5D">
        <w:rPr>
          <w:sz w:val="24"/>
        </w:rPr>
        <w:t>;</w:t>
      </w:r>
      <w:r w:rsidR="00E32AF2" w:rsidRPr="001D2F5D">
        <w:rPr>
          <w:sz w:val="24"/>
        </w:rPr>
        <w:t xml:space="preserve"> </w:t>
      </w:r>
      <w:proofErr w:type="gramStart"/>
      <w:r w:rsidR="00E32AF2" w:rsidRPr="001D2F5D">
        <w:rPr>
          <w:sz w:val="24"/>
        </w:rPr>
        <w:t>р</w:t>
      </w:r>
      <w:proofErr w:type="gramEnd"/>
      <w:r w:rsidR="00E32AF2" w:rsidRPr="001D2F5D">
        <w:rPr>
          <w:sz w:val="24"/>
        </w:rPr>
        <w:t>/с 40702810</w:t>
      </w:r>
      <w:r w:rsidR="00DF7BE6">
        <w:rPr>
          <w:sz w:val="24"/>
        </w:rPr>
        <w:t xml:space="preserve">976000002979 </w:t>
      </w:r>
      <w:r w:rsidR="00E32AF2" w:rsidRPr="001D2F5D">
        <w:rPr>
          <w:sz w:val="24"/>
        </w:rPr>
        <w:t xml:space="preserve">в </w:t>
      </w:r>
      <w:r w:rsidR="001D2F5D" w:rsidRPr="001D2F5D">
        <w:rPr>
          <w:sz w:val="24"/>
        </w:rPr>
        <w:t>ОАО «</w:t>
      </w:r>
      <w:r w:rsidR="00E32AF2" w:rsidRPr="001D2F5D">
        <w:rPr>
          <w:sz w:val="24"/>
        </w:rPr>
        <w:t>Сбербанк</w:t>
      </w:r>
      <w:r w:rsidR="001D2F5D" w:rsidRPr="001D2F5D">
        <w:rPr>
          <w:sz w:val="24"/>
        </w:rPr>
        <w:t xml:space="preserve">  России»</w:t>
      </w:r>
      <w:r w:rsidR="00E32AF2" w:rsidRPr="001D2F5D">
        <w:rPr>
          <w:sz w:val="24"/>
        </w:rPr>
        <w:t xml:space="preserve"> </w:t>
      </w:r>
      <w:r w:rsidR="00DF7BE6">
        <w:rPr>
          <w:sz w:val="24"/>
        </w:rPr>
        <w:t>Якутское отделение № 8603 г. Якутск</w:t>
      </w:r>
      <w:r w:rsidR="001D2F5D">
        <w:rPr>
          <w:sz w:val="24"/>
        </w:rPr>
        <w:t>;</w:t>
      </w:r>
      <w:r w:rsidR="00E32AF2" w:rsidRPr="001D2F5D">
        <w:rPr>
          <w:sz w:val="24"/>
        </w:rPr>
        <w:t xml:space="preserve"> </w:t>
      </w:r>
      <w:r w:rsidR="00E32AF2" w:rsidRPr="00DF7BE6">
        <w:rPr>
          <w:sz w:val="24"/>
        </w:rPr>
        <w:t xml:space="preserve">БИК </w:t>
      </w:r>
      <w:r w:rsidR="00DF7BE6" w:rsidRPr="00DF7BE6">
        <w:rPr>
          <w:sz w:val="24"/>
        </w:rPr>
        <w:t>049805609</w:t>
      </w:r>
      <w:r w:rsidR="001D2F5D" w:rsidRPr="00DF7BE6">
        <w:rPr>
          <w:sz w:val="24"/>
        </w:rPr>
        <w:t>;</w:t>
      </w:r>
      <w:r w:rsidR="00E32AF2" w:rsidRPr="00DF7BE6">
        <w:rPr>
          <w:sz w:val="24"/>
        </w:rPr>
        <w:t xml:space="preserve"> к/с 30101810</w:t>
      </w:r>
      <w:r w:rsidR="00DF7BE6" w:rsidRPr="00DF7BE6">
        <w:rPr>
          <w:sz w:val="24"/>
        </w:rPr>
        <w:t>4</w:t>
      </w:r>
      <w:r w:rsidR="00E32AF2" w:rsidRPr="00DF7BE6">
        <w:rPr>
          <w:sz w:val="24"/>
        </w:rPr>
        <w:t>000000006</w:t>
      </w:r>
      <w:r w:rsidR="00DF7BE6" w:rsidRPr="00DF7BE6">
        <w:rPr>
          <w:sz w:val="24"/>
        </w:rPr>
        <w:t>09</w:t>
      </w:r>
      <w:r w:rsidR="001D2F5D" w:rsidRPr="00DF7BE6">
        <w:rPr>
          <w:sz w:val="24"/>
        </w:rPr>
        <w:t>;</w:t>
      </w:r>
      <w:r w:rsidR="00E32AF2" w:rsidRPr="001D2F5D">
        <w:rPr>
          <w:sz w:val="24"/>
        </w:rPr>
        <w:t xml:space="preserve"> ОГРН 102</w:t>
      </w:r>
      <w:r w:rsidR="00DF7BE6">
        <w:rPr>
          <w:sz w:val="24"/>
        </w:rPr>
        <w:t>1401062187</w:t>
      </w:r>
      <w:r w:rsidR="001A0797">
        <w:rPr>
          <w:sz w:val="24"/>
        </w:rPr>
        <w:t xml:space="preserve">; </w:t>
      </w:r>
      <w:r w:rsidR="001A0797">
        <w:rPr>
          <w:sz w:val="24"/>
          <w:lang w:val="en-US"/>
        </w:rPr>
        <w:t>e</w:t>
      </w:r>
      <w:r w:rsidR="001A0797" w:rsidRPr="001A0797">
        <w:rPr>
          <w:sz w:val="24"/>
        </w:rPr>
        <w:t>-</w:t>
      </w:r>
      <w:r w:rsidR="001A0797">
        <w:rPr>
          <w:sz w:val="24"/>
          <w:lang w:val="en-US"/>
        </w:rPr>
        <w:t>mail</w:t>
      </w:r>
      <w:r w:rsidR="001A0797">
        <w:rPr>
          <w:sz w:val="24"/>
        </w:rPr>
        <w:t xml:space="preserve">: </w:t>
      </w:r>
      <w:r w:rsidR="00C33C59">
        <w:rPr>
          <w:sz w:val="24"/>
          <w:lang w:val="en-US"/>
        </w:rPr>
        <w:t>JSC</w:t>
      </w:r>
      <w:r w:rsidR="00C33C59" w:rsidRPr="00C33C59">
        <w:rPr>
          <w:sz w:val="24"/>
        </w:rPr>
        <w:t>-</w:t>
      </w:r>
      <w:r w:rsidR="00C33C59">
        <w:rPr>
          <w:sz w:val="24"/>
          <w:lang w:val="en-US"/>
        </w:rPr>
        <w:t>YGP</w:t>
      </w:r>
      <w:r w:rsidR="001A0797" w:rsidRPr="001A0797">
        <w:rPr>
          <w:sz w:val="24"/>
        </w:rPr>
        <w:t>@</w:t>
      </w:r>
      <w:proofErr w:type="spellStart"/>
      <w:r w:rsidR="00C33C59">
        <w:rPr>
          <w:sz w:val="24"/>
          <w:lang w:val="en-US"/>
        </w:rPr>
        <w:t>ygp</w:t>
      </w:r>
      <w:proofErr w:type="spellEnd"/>
      <w:r w:rsidR="001A0797" w:rsidRPr="001A0797">
        <w:rPr>
          <w:sz w:val="24"/>
        </w:rPr>
        <w:t>.</w:t>
      </w:r>
      <w:proofErr w:type="spellStart"/>
      <w:r w:rsidR="001A0797">
        <w:rPr>
          <w:sz w:val="24"/>
          <w:lang w:val="en-US"/>
        </w:rPr>
        <w:t>ru</w:t>
      </w:r>
      <w:proofErr w:type="spellEnd"/>
      <w:r w:rsidR="001A0797" w:rsidRPr="001A0797">
        <w:rPr>
          <w:sz w:val="24"/>
        </w:rPr>
        <w:t>.</w:t>
      </w:r>
    </w:p>
    <w:p w:rsidR="009D3D7A" w:rsidRPr="00E32AF2" w:rsidRDefault="009D3D7A" w:rsidP="009D3D7A">
      <w:pPr>
        <w:jc w:val="both"/>
        <w:rPr>
          <w:color w:val="FF0000"/>
          <w:sz w:val="24"/>
          <w:szCs w:val="24"/>
        </w:rPr>
      </w:pPr>
    </w:p>
    <w:p w:rsidR="009D7CA3" w:rsidRPr="009D7CA3" w:rsidRDefault="009D7CA3" w:rsidP="00E85908">
      <w:pPr>
        <w:jc w:val="both"/>
        <w:rPr>
          <w:b/>
          <w:sz w:val="24"/>
          <w:szCs w:val="24"/>
        </w:rPr>
      </w:pPr>
    </w:p>
    <w:p w:rsidR="003B3FB9" w:rsidRPr="00B26502" w:rsidRDefault="001A0797" w:rsidP="001A0797">
      <w:pPr>
        <w:tabs>
          <w:tab w:val="left" w:pos="3352"/>
        </w:tabs>
      </w:pPr>
      <w:r>
        <w:tab/>
      </w:r>
    </w:p>
    <w:p w:rsidR="008B5010" w:rsidRPr="003525DB" w:rsidRDefault="008B5010" w:rsidP="00CC61C7">
      <w:pPr>
        <w:tabs>
          <w:tab w:val="left" w:pos="5387"/>
        </w:tabs>
        <w:jc w:val="both"/>
        <w:rPr>
          <w:sz w:val="24"/>
          <w:szCs w:val="24"/>
        </w:rPr>
      </w:pPr>
    </w:p>
    <w:p w:rsidR="007E3215" w:rsidRPr="000D0349" w:rsidRDefault="008E672E" w:rsidP="00EE5596">
      <w:pPr>
        <w:tabs>
          <w:tab w:val="left" w:pos="5670"/>
        </w:tabs>
        <w:jc w:val="both"/>
        <w:rPr>
          <w:sz w:val="24"/>
          <w:szCs w:val="24"/>
        </w:rPr>
      </w:pPr>
      <w:r w:rsidRPr="000D0349">
        <w:rPr>
          <w:sz w:val="24"/>
          <w:szCs w:val="24"/>
        </w:rPr>
        <w:t>«ИСПОЛНИТЕЛЬ»</w:t>
      </w:r>
      <w:r w:rsidRPr="000D0349">
        <w:rPr>
          <w:sz w:val="24"/>
          <w:szCs w:val="24"/>
        </w:rPr>
        <w:tab/>
        <w:t>«ЗАКАЗЧИК»</w:t>
      </w:r>
    </w:p>
    <w:p w:rsidR="007E3215" w:rsidRPr="000D0349" w:rsidRDefault="007E3215" w:rsidP="008E672E">
      <w:pPr>
        <w:tabs>
          <w:tab w:val="left" w:pos="5954"/>
        </w:tabs>
        <w:jc w:val="both"/>
        <w:rPr>
          <w:sz w:val="24"/>
          <w:szCs w:val="24"/>
        </w:rPr>
      </w:pPr>
    </w:p>
    <w:p w:rsidR="00A90008" w:rsidRPr="00E10CA6" w:rsidRDefault="007E3215" w:rsidP="00EE5596">
      <w:pPr>
        <w:tabs>
          <w:tab w:val="left" w:pos="5670"/>
        </w:tabs>
        <w:jc w:val="both"/>
        <w:rPr>
          <w:sz w:val="24"/>
          <w:szCs w:val="24"/>
        </w:rPr>
      </w:pPr>
      <w:r w:rsidRPr="000D0349">
        <w:rPr>
          <w:sz w:val="24"/>
          <w:szCs w:val="24"/>
        </w:rPr>
        <w:tab/>
      </w:r>
      <w:r w:rsidR="00587485">
        <w:rPr>
          <w:sz w:val="24"/>
          <w:szCs w:val="24"/>
        </w:rPr>
        <w:t>Генеральный д</w:t>
      </w:r>
      <w:r w:rsidR="004304AE">
        <w:rPr>
          <w:sz w:val="24"/>
          <w:szCs w:val="24"/>
        </w:rPr>
        <w:t>иректор</w:t>
      </w:r>
    </w:p>
    <w:p w:rsidR="007E3215" w:rsidRPr="000D0349" w:rsidRDefault="00A90008" w:rsidP="004304AE">
      <w:pPr>
        <w:tabs>
          <w:tab w:val="left" w:pos="5670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E7504F">
        <w:rPr>
          <w:sz w:val="24"/>
          <w:szCs w:val="24"/>
        </w:rPr>
        <w:t>О</w:t>
      </w:r>
      <w:r w:rsidR="00F764B3">
        <w:rPr>
          <w:sz w:val="24"/>
          <w:szCs w:val="24"/>
        </w:rPr>
        <w:t>А</w:t>
      </w:r>
      <w:r w:rsidR="003E1B76">
        <w:rPr>
          <w:sz w:val="24"/>
          <w:szCs w:val="24"/>
        </w:rPr>
        <w:t>О «</w:t>
      </w:r>
      <w:r w:rsidR="00F764B3">
        <w:rPr>
          <w:sz w:val="24"/>
          <w:szCs w:val="24"/>
        </w:rPr>
        <w:t>ЯТЭК</w:t>
      </w:r>
      <w:r w:rsidR="003E1B76">
        <w:rPr>
          <w:sz w:val="24"/>
          <w:szCs w:val="24"/>
        </w:rPr>
        <w:t>»</w:t>
      </w:r>
    </w:p>
    <w:p w:rsidR="008E672E" w:rsidRPr="000D0349" w:rsidRDefault="008E672E" w:rsidP="008E672E">
      <w:pPr>
        <w:jc w:val="both"/>
        <w:rPr>
          <w:sz w:val="24"/>
          <w:szCs w:val="24"/>
        </w:rPr>
      </w:pPr>
    </w:p>
    <w:p w:rsidR="00CF4A7D" w:rsidRDefault="00CF4A7D" w:rsidP="00EE5596">
      <w:pPr>
        <w:tabs>
          <w:tab w:val="left" w:pos="5670"/>
        </w:tabs>
        <w:jc w:val="both"/>
        <w:rPr>
          <w:sz w:val="24"/>
          <w:szCs w:val="24"/>
        </w:rPr>
      </w:pPr>
    </w:p>
    <w:p w:rsidR="008E672E" w:rsidRPr="00A541BA" w:rsidRDefault="008E672E" w:rsidP="00EE5596">
      <w:pPr>
        <w:tabs>
          <w:tab w:val="left" w:pos="5670"/>
        </w:tabs>
        <w:jc w:val="both"/>
        <w:rPr>
          <w:sz w:val="24"/>
          <w:szCs w:val="24"/>
        </w:rPr>
      </w:pPr>
      <w:r w:rsidRPr="000D0349">
        <w:rPr>
          <w:sz w:val="24"/>
          <w:szCs w:val="24"/>
        </w:rPr>
        <w:t>______________</w:t>
      </w:r>
      <w:r w:rsidR="007E3215" w:rsidRPr="000D0349">
        <w:rPr>
          <w:sz w:val="24"/>
          <w:szCs w:val="24"/>
        </w:rPr>
        <w:t>__</w:t>
      </w:r>
      <w:r w:rsidRPr="000D0349">
        <w:rPr>
          <w:sz w:val="24"/>
          <w:szCs w:val="24"/>
        </w:rPr>
        <w:t>__</w:t>
      </w:r>
      <w:r w:rsidRPr="000D0349">
        <w:rPr>
          <w:sz w:val="24"/>
          <w:szCs w:val="24"/>
        </w:rPr>
        <w:tab/>
        <w:t>________________</w:t>
      </w:r>
      <w:r w:rsidR="00523E9D" w:rsidRPr="000D0349">
        <w:rPr>
          <w:sz w:val="24"/>
          <w:szCs w:val="24"/>
        </w:rPr>
        <w:t>_</w:t>
      </w:r>
      <w:r w:rsidR="007E3215" w:rsidRPr="000D0349">
        <w:rPr>
          <w:sz w:val="24"/>
          <w:szCs w:val="24"/>
        </w:rPr>
        <w:t>__</w:t>
      </w:r>
      <w:r w:rsidRPr="000D0349">
        <w:rPr>
          <w:sz w:val="24"/>
          <w:szCs w:val="24"/>
        </w:rPr>
        <w:t xml:space="preserve"> </w:t>
      </w:r>
      <w:r w:rsidR="00F764B3">
        <w:rPr>
          <w:sz w:val="24"/>
          <w:szCs w:val="24"/>
        </w:rPr>
        <w:t>З.К. Юсупов</w:t>
      </w:r>
      <w:r w:rsidR="00E32AF2">
        <w:rPr>
          <w:sz w:val="24"/>
          <w:szCs w:val="24"/>
        </w:rPr>
        <w:t xml:space="preserve"> </w:t>
      </w:r>
    </w:p>
    <w:p w:rsidR="008E672E" w:rsidRPr="00512D68" w:rsidRDefault="008E672E" w:rsidP="008E672E">
      <w:pPr>
        <w:jc w:val="both"/>
        <w:rPr>
          <w:sz w:val="24"/>
          <w:szCs w:val="24"/>
        </w:rPr>
      </w:pPr>
    </w:p>
    <w:p w:rsidR="008E672E" w:rsidRPr="00512D68" w:rsidRDefault="008E672E" w:rsidP="008E672E">
      <w:pPr>
        <w:jc w:val="both"/>
        <w:rPr>
          <w:sz w:val="24"/>
          <w:szCs w:val="24"/>
        </w:rPr>
      </w:pPr>
    </w:p>
    <w:p w:rsidR="00C97F22" w:rsidRDefault="00C97F22" w:rsidP="000C7B23"/>
    <w:p w:rsidR="00C97F22" w:rsidRPr="009C6916" w:rsidRDefault="00C97F22" w:rsidP="009C6916">
      <w:pPr>
        <w:jc w:val="both"/>
        <w:rPr>
          <w:sz w:val="28"/>
          <w:szCs w:val="28"/>
        </w:rPr>
      </w:pPr>
    </w:p>
    <w:sectPr w:rsidR="00C97F22" w:rsidRPr="009C6916" w:rsidSect="00CC61C7">
      <w:type w:val="continuous"/>
      <w:pgSz w:w="11909" w:h="16834"/>
      <w:pgMar w:top="993" w:right="569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122"/>
    <w:multiLevelType w:val="singleLevel"/>
    <w:tmpl w:val="029A4750"/>
    <w:lvl w:ilvl="0">
      <w:start w:val="1"/>
      <w:numFmt w:val="decimal"/>
      <w:lvlText w:val="4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">
    <w:nsid w:val="3F72438F"/>
    <w:multiLevelType w:val="singleLevel"/>
    <w:tmpl w:val="01AA378A"/>
    <w:lvl w:ilvl="0">
      <w:start w:val="2"/>
      <w:numFmt w:val="decimal"/>
      <w:lvlText w:val="1.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6A3A12C6"/>
    <w:multiLevelType w:val="singleLevel"/>
    <w:tmpl w:val="B2C4783C"/>
    <w:lvl w:ilvl="0">
      <w:start w:val="6"/>
      <w:numFmt w:val="decimal"/>
      <w:lvlText w:val="3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">
    <w:nsid w:val="72F20614"/>
    <w:multiLevelType w:val="singleLevel"/>
    <w:tmpl w:val="D3644F90"/>
    <w:lvl w:ilvl="0">
      <w:start w:val="3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1.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B0"/>
    <w:rsid w:val="00000522"/>
    <w:rsid w:val="00005D95"/>
    <w:rsid w:val="0001392C"/>
    <w:rsid w:val="000179ED"/>
    <w:rsid w:val="0002385A"/>
    <w:rsid w:val="000246F4"/>
    <w:rsid w:val="00024D3D"/>
    <w:rsid w:val="00031313"/>
    <w:rsid w:val="00034AE6"/>
    <w:rsid w:val="00036DAB"/>
    <w:rsid w:val="00050DEA"/>
    <w:rsid w:val="00054532"/>
    <w:rsid w:val="00057BBC"/>
    <w:rsid w:val="00060DEC"/>
    <w:rsid w:val="0006193A"/>
    <w:rsid w:val="00062424"/>
    <w:rsid w:val="0006466C"/>
    <w:rsid w:val="00065EC2"/>
    <w:rsid w:val="00076AE0"/>
    <w:rsid w:val="00080726"/>
    <w:rsid w:val="000809E7"/>
    <w:rsid w:val="00085682"/>
    <w:rsid w:val="000879E9"/>
    <w:rsid w:val="00093C17"/>
    <w:rsid w:val="00093E0F"/>
    <w:rsid w:val="000A7227"/>
    <w:rsid w:val="000A7EC0"/>
    <w:rsid w:val="000B0441"/>
    <w:rsid w:val="000B1AF7"/>
    <w:rsid w:val="000B44AC"/>
    <w:rsid w:val="000B65EB"/>
    <w:rsid w:val="000C252F"/>
    <w:rsid w:val="000C4D7B"/>
    <w:rsid w:val="000C5965"/>
    <w:rsid w:val="000C7B23"/>
    <w:rsid w:val="000D0349"/>
    <w:rsid w:val="000D3519"/>
    <w:rsid w:val="000D4CC9"/>
    <w:rsid w:val="000E01DB"/>
    <w:rsid w:val="000E640D"/>
    <w:rsid w:val="000E694A"/>
    <w:rsid w:val="000E6F06"/>
    <w:rsid w:val="000F06A7"/>
    <w:rsid w:val="000F313F"/>
    <w:rsid w:val="000F3611"/>
    <w:rsid w:val="000F50EB"/>
    <w:rsid w:val="00103339"/>
    <w:rsid w:val="00103458"/>
    <w:rsid w:val="001066A1"/>
    <w:rsid w:val="00110C3C"/>
    <w:rsid w:val="001121C7"/>
    <w:rsid w:val="001144DB"/>
    <w:rsid w:val="00115820"/>
    <w:rsid w:val="00115F96"/>
    <w:rsid w:val="0012097C"/>
    <w:rsid w:val="00130F56"/>
    <w:rsid w:val="00132726"/>
    <w:rsid w:val="00136952"/>
    <w:rsid w:val="00136C38"/>
    <w:rsid w:val="00141987"/>
    <w:rsid w:val="00141ABC"/>
    <w:rsid w:val="00163F28"/>
    <w:rsid w:val="00164DE2"/>
    <w:rsid w:val="001674C2"/>
    <w:rsid w:val="00174275"/>
    <w:rsid w:val="001743AB"/>
    <w:rsid w:val="00174A72"/>
    <w:rsid w:val="0017631F"/>
    <w:rsid w:val="00181B96"/>
    <w:rsid w:val="00183408"/>
    <w:rsid w:val="00183766"/>
    <w:rsid w:val="0018559C"/>
    <w:rsid w:val="00185BB0"/>
    <w:rsid w:val="00186665"/>
    <w:rsid w:val="001A0797"/>
    <w:rsid w:val="001A2F6E"/>
    <w:rsid w:val="001A5883"/>
    <w:rsid w:val="001A7308"/>
    <w:rsid w:val="001B2D95"/>
    <w:rsid w:val="001B6AA5"/>
    <w:rsid w:val="001C1E69"/>
    <w:rsid w:val="001C4BFF"/>
    <w:rsid w:val="001C4EF1"/>
    <w:rsid w:val="001C62CC"/>
    <w:rsid w:val="001D1494"/>
    <w:rsid w:val="001D16DA"/>
    <w:rsid w:val="001D2F5D"/>
    <w:rsid w:val="001D368B"/>
    <w:rsid w:val="001D4D40"/>
    <w:rsid w:val="001D514A"/>
    <w:rsid w:val="001D5C4C"/>
    <w:rsid w:val="001D5D15"/>
    <w:rsid w:val="001E18B9"/>
    <w:rsid w:val="001E191F"/>
    <w:rsid w:val="001E22F7"/>
    <w:rsid w:val="001E302C"/>
    <w:rsid w:val="001E4DC9"/>
    <w:rsid w:val="001E6021"/>
    <w:rsid w:val="001E6FB9"/>
    <w:rsid w:val="001F1415"/>
    <w:rsid w:val="001F1C90"/>
    <w:rsid w:val="001F20AA"/>
    <w:rsid w:val="001F483E"/>
    <w:rsid w:val="001F7559"/>
    <w:rsid w:val="0020291E"/>
    <w:rsid w:val="00204207"/>
    <w:rsid w:val="002064CC"/>
    <w:rsid w:val="00210727"/>
    <w:rsid w:val="00210CCE"/>
    <w:rsid w:val="002111BF"/>
    <w:rsid w:val="00220442"/>
    <w:rsid w:val="002234B6"/>
    <w:rsid w:val="002239C6"/>
    <w:rsid w:val="002252B3"/>
    <w:rsid w:val="002339D6"/>
    <w:rsid w:val="00234387"/>
    <w:rsid w:val="0024048C"/>
    <w:rsid w:val="00241EE6"/>
    <w:rsid w:val="00244661"/>
    <w:rsid w:val="002462F3"/>
    <w:rsid w:val="00246639"/>
    <w:rsid w:val="00246F9E"/>
    <w:rsid w:val="00247D49"/>
    <w:rsid w:val="002517E6"/>
    <w:rsid w:val="00255253"/>
    <w:rsid w:val="00255E5F"/>
    <w:rsid w:val="00272362"/>
    <w:rsid w:val="0027434E"/>
    <w:rsid w:val="0027544C"/>
    <w:rsid w:val="00276753"/>
    <w:rsid w:val="002768E8"/>
    <w:rsid w:val="00290E0A"/>
    <w:rsid w:val="0029757B"/>
    <w:rsid w:val="00297D74"/>
    <w:rsid w:val="002A0DA9"/>
    <w:rsid w:val="002A2416"/>
    <w:rsid w:val="002A7944"/>
    <w:rsid w:val="002B045D"/>
    <w:rsid w:val="002B1172"/>
    <w:rsid w:val="002B57C4"/>
    <w:rsid w:val="002B6D83"/>
    <w:rsid w:val="002C013A"/>
    <w:rsid w:val="002C04E3"/>
    <w:rsid w:val="002C05FE"/>
    <w:rsid w:val="002C1B20"/>
    <w:rsid w:val="002C369F"/>
    <w:rsid w:val="002C607A"/>
    <w:rsid w:val="002D38B6"/>
    <w:rsid w:val="002D4DF8"/>
    <w:rsid w:val="002E1940"/>
    <w:rsid w:val="002E6C3E"/>
    <w:rsid w:val="002E6E4F"/>
    <w:rsid w:val="002E7E2C"/>
    <w:rsid w:val="002F5826"/>
    <w:rsid w:val="002F59DC"/>
    <w:rsid w:val="002F5FC7"/>
    <w:rsid w:val="00301FEB"/>
    <w:rsid w:val="003023CE"/>
    <w:rsid w:val="003038D6"/>
    <w:rsid w:val="00310B14"/>
    <w:rsid w:val="00310E86"/>
    <w:rsid w:val="0031313B"/>
    <w:rsid w:val="003160F1"/>
    <w:rsid w:val="00316809"/>
    <w:rsid w:val="003257BE"/>
    <w:rsid w:val="00330680"/>
    <w:rsid w:val="0033381D"/>
    <w:rsid w:val="00334254"/>
    <w:rsid w:val="00336D0A"/>
    <w:rsid w:val="00337588"/>
    <w:rsid w:val="0033758B"/>
    <w:rsid w:val="00341FE5"/>
    <w:rsid w:val="0034756F"/>
    <w:rsid w:val="00350F2A"/>
    <w:rsid w:val="0035105A"/>
    <w:rsid w:val="003525DB"/>
    <w:rsid w:val="00352C69"/>
    <w:rsid w:val="00355501"/>
    <w:rsid w:val="00357403"/>
    <w:rsid w:val="00360128"/>
    <w:rsid w:val="003608E8"/>
    <w:rsid w:val="003655E7"/>
    <w:rsid w:val="00374172"/>
    <w:rsid w:val="003919EC"/>
    <w:rsid w:val="00394D67"/>
    <w:rsid w:val="003A4FB8"/>
    <w:rsid w:val="003A7479"/>
    <w:rsid w:val="003B0CE8"/>
    <w:rsid w:val="003B31EB"/>
    <w:rsid w:val="003B3FB9"/>
    <w:rsid w:val="003B7741"/>
    <w:rsid w:val="003B7A9C"/>
    <w:rsid w:val="003C1D54"/>
    <w:rsid w:val="003C2277"/>
    <w:rsid w:val="003C2E4C"/>
    <w:rsid w:val="003E0169"/>
    <w:rsid w:val="003E1B76"/>
    <w:rsid w:val="003F179D"/>
    <w:rsid w:val="003F5D9F"/>
    <w:rsid w:val="00400B05"/>
    <w:rsid w:val="00401D21"/>
    <w:rsid w:val="00401F3D"/>
    <w:rsid w:val="00403F0F"/>
    <w:rsid w:val="00406C0A"/>
    <w:rsid w:val="0041294E"/>
    <w:rsid w:val="00412A0A"/>
    <w:rsid w:val="004132C5"/>
    <w:rsid w:val="00414214"/>
    <w:rsid w:val="004142D3"/>
    <w:rsid w:val="00415C5C"/>
    <w:rsid w:val="00420E2B"/>
    <w:rsid w:val="0042259F"/>
    <w:rsid w:val="004240F0"/>
    <w:rsid w:val="004304AE"/>
    <w:rsid w:val="00431159"/>
    <w:rsid w:val="004329B7"/>
    <w:rsid w:val="00433DF1"/>
    <w:rsid w:val="00433ECE"/>
    <w:rsid w:val="00433F13"/>
    <w:rsid w:val="00434A5A"/>
    <w:rsid w:val="004353A2"/>
    <w:rsid w:val="00436727"/>
    <w:rsid w:val="00437A9C"/>
    <w:rsid w:val="004400E8"/>
    <w:rsid w:val="00444889"/>
    <w:rsid w:val="004615C2"/>
    <w:rsid w:val="00461A28"/>
    <w:rsid w:val="00465A9E"/>
    <w:rsid w:val="00466178"/>
    <w:rsid w:val="004719DC"/>
    <w:rsid w:val="00472178"/>
    <w:rsid w:val="0047620A"/>
    <w:rsid w:val="00476304"/>
    <w:rsid w:val="00486266"/>
    <w:rsid w:val="00490F2D"/>
    <w:rsid w:val="004934AD"/>
    <w:rsid w:val="0049526F"/>
    <w:rsid w:val="0049586E"/>
    <w:rsid w:val="00497132"/>
    <w:rsid w:val="00497AFC"/>
    <w:rsid w:val="004A0709"/>
    <w:rsid w:val="004A137D"/>
    <w:rsid w:val="004A1C49"/>
    <w:rsid w:val="004A35FC"/>
    <w:rsid w:val="004A67FA"/>
    <w:rsid w:val="004A7F40"/>
    <w:rsid w:val="004B0E8E"/>
    <w:rsid w:val="004B1DB6"/>
    <w:rsid w:val="004B2259"/>
    <w:rsid w:val="004B32CC"/>
    <w:rsid w:val="004B3645"/>
    <w:rsid w:val="004B5F63"/>
    <w:rsid w:val="004B6404"/>
    <w:rsid w:val="004B7BA1"/>
    <w:rsid w:val="004C14B2"/>
    <w:rsid w:val="004C16F9"/>
    <w:rsid w:val="004C3D44"/>
    <w:rsid w:val="004C3F55"/>
    <w:rsid w:val="004D0D87"/>
    <w:rsid w:val="004D1129"/>
    <w:rsid w:val="004D3930"/>
    <w:rsid w:val="00501FD7"/>
    <w:rsid w:val="00505232"/>
    <w:rsid w:val="005123D8"/>
    <w:rsid w:val="00512D68"/>
    <w:rsid w:val="00513472"/>
    <w:rsid w:val="00516B99"/>
    <w:rsid w:val="00520A11"/>
    <w:rsid w:val="00523E9D"/>
    <w:rsid w:val="005242D2"/>
    <w:rsid w:val="00526B38"/>
    <w:rsid w:val="005329F1"/>
    <w:rsid w:val="00535EF6"/>
    <w:rsid w:val="005406B5"/>
    <w:rsid w:val="00542043"/>
    <w:rsid w:val="005423CA"/>
    <w:rsid w:val="005444DA"/>
    <w:rsid w:val="0054481E"/>
    <w:rsid w:val="00554DEF"/>
    <w:rsid w:val="00556171"/>
    <w:rsid w:val="005610D4"/>
    <w:rsid w:val="00561ABE"/>
    <w:rsid w:val="00562E2C"/>
    <w:rsid w:val="00565099"/>
    <w:rsid w:val="00566FAD"/>
    <w:rsid w:val="00572654"/>
    <w:rsid w:val="00573031"/>
    <w:rsid w:val="005750EC"/>
    <w:rsid w:val="005753EA"/>
    <w:rsid w:val="0057587C"/>
    <w:rsid w:val="005837CA"/>
    <w:rsid w:val="00583857"/>
    <w:rsid w:val="005859B6"/>
    <w:rsid w:val="0058605B"/>
    <w:rsid w:val="00587485"/>
    <w:rsid w:val="00587AF6"/>
    <w:rsid w:val="00591CE9"/>
    <w:rsid w:val="00596C69"/>
    <w:rsid w:val="00597B30"/>
    <w:rsid w:val="005A004E"/>
    <w:rsid w:val="005A6ABB"/>
    <w:rsid w:val="005B02C4"/>
    <w:rsid w:val="005B255A"/>
    <w:rsid w:val="005B2771"/>
    <w:rsid w:val="005B2D46"/>
    <w:rsid w:val="005B65D8"/>
    <w:rsid w:val="005C31C7"/>
    <w:rsid w:val="005C4207"/>
    <w:rsid w:val="005C5F8D"/>
    <w:rsid w:val="005C7737"/>
    <w:rsid w:val="005C7A09"/>
    <w:rsid w:val="005C7FAA"/>
    <w:rsid w:val="005D09D4"/>
    <w:rsid w:val="005D309C"/>
    <w:rsid w:val="005D4599"/>
    <w:rsid w:val="005D4EA2"/>
    <w:rsid w:val="005D5402"/>
    <w:rsid w:val="005D7B3F"/>
    <w:rsid w:val="005E211E"/>
    <w:rsid w:val="005E4E9E"/>
    <w:rsid w:val="005E505A"/>
    <w:rsid w:val="005F0D72"/>
    <w:rsid w:val="005F1E9F"/>
    <w:rsid w:val="005F3776"/>
    <w:rsid w:val="005F43E4"/>
    <w:rsid w:val="005F50F0"/>
    <w:rsid w:val="005F62E5"/>
    <w:rsid w:val="005F6D2D"/>
    <w:rsid w:val="005F7449"/>
    <w:rsid w:val="0060024D"/>
    <w:rsid w:val="006020A4"/>
    <w:rsid w:val="006032C8"/>
    <w:rsid w:val="006041F8"/>
    <w:rsid w:val="00606CA2"/>
    <w:rsid w:val="00617E01"/>
    <w:rsid w:val="00624482"/>
    <w:rsid w:val="0062450D"/>
    <w:rsid w:val="00626C4F"/>
    <w:rsid w:val="00633283"/>
    <w:rsid w:val="00642829"/>
    <w:rsid w:val="00644478"/>
    <w:rsid w:val="0064585E"/>
    <w:rsid w:val="00646C49"/>
    <w:rsid w:val="006511B8"/>
    <w:rsid w:val="00652770"/>
    <w:rsid w:val="00652A58"/>
    <w:rsid w:val="00652DC5"/>
    <w:rsid w:val="006571C6"/>
    <w:rsid w:val="0067168D"/>
    <w:rsid w:val="00672436"/>
    <w:rsid w:val="006727C1"/>
    <w:rsid w:val="00676288"/>
    <w:rsid w:val="0067666F"/>
    <w:rsid w:val="00685E9D"/>
    <w:rsid w:val="00690AAD"/>
    <w:rsid w:val="00692172"/>
    <w:rsid w:val="006922C7"/>
    <w:rsid w:val="00696CA9"/>
    <w:rsid w:val="006A216B"/>
    <w:rsid w:val="006A2D0E"/>
    <w:rsid w:val="006A431F"/>
    <w:rsid w:val="006A588F"/>
    <w:rsid w:val="006A595A"/>
    <w:rsid w:val="006A6764"/>
    <w:rsid w:val="006A6BFF"/>
    <w:rsid w:val="006B0FA0"/>
    <w:rsid w:val="006B2204"/>
    <w:rsid w:val="006B380F"/>
    <w:rsid w:val="006B3E82"/>
    <w:rsid w:val="006B6449"/>
    <w:rsid w:val="006B64D6"/>
    <w:rsid w:val="006C30E7"/>
    <w:rsid w:val="006C344A"/>
    <w:rsid w:val="006C6302"/>
    <w:rsid w:val="006D0C0F"/>
    <w:rsid w:val="006D0F65"/>
    <w:rsid w:val="006D2411"/>
    <w:rsid w:val="006D6C93"/>
    <w:rsid w:val="006E1521"/>
    <w:rsid w:val="006E6006"/>
    <w:rsid w:val="006F4A09"/>
    <w:rsid w:val="006F5806"/>
    <w:rsid w:val="006F7F0A"/>
    <w:rsid w:val="007011C3"/>
    <w:rsid w:val="00702B26"/>
    <w:rsid w:val="007044D6"/>
    <w:rsid w:val="007069E5"/>
    <w:rsid w:val="00712924"/>
    <w:rsid w:val="00714DA1"/>
    <w:rsid w:val="0071569C"/>
    <w:rsid w:val="00720183"/>
    <w:rsid w:val="007207B7"/>
    <w:rsid w:val="007219FA"/>
    <w:rsid w:val="00723D8B"/>
    <w:rsid w:val="0072589C"/>
    <w:rsid w:val="00730BC3"/>
    <w:rsid w:val="00732704"/>
    <w:rsid w:val="007327A3"/>
    <w:rsid w:val="00732895"/>
    <w:rsid w:val="0073474C"/>
    <w:rsid w:val="00736F36"/>
    <w:rsid w:val="007377D4"/>
    <w:rsid w:val="007443D2"/>
    <w:rsid w:val="00745799"/>
    <w:rsid w:val="00746C2F"/>
    <w:rsid w:val="007474A0"/>
    <w:rsid w:val="007526F5"/>
    <w:rsid w:val="00753AD4"/>
    <w:rsid w:val="00760405"/>
    <w:rsid w:val="00760B97"/>
    <w:rsid w:val="0076321B"/>
    <w:rsid w:val="007651D7"/>
    <w:rsid w:val="00765A33"/>
    <w:rsid w:val="00775C85"/>
    <w:rsid w:val="00776D12"/>
    <w:rsid w:val="0078046C"/>
    <w:rsid w:val="00781963"/>
    <w:rsid w:val="00782E90"/>
    <w:rsid w:val="00786DA6"/>
    <w:rsid w:val="00787613"/>
    <w:rsid w:val="00790A71"/>
    <w:rsid w:val="0079282A"/>
    <w:rsid w:val="007A3597"/>
    <w:rsid w:val="007A669B"/>
    <w:rsid w:val="007B319D"/>
    <w:rsid w:val="007B4C76"/>
    <w:rsid w:val="007B54FE"/>
    <w:rsid w:val="007B6902"/>
    <w:rsid w:val="007C12D1"/>
    <w:rsid w:val="007C17D7"/>
    <w:rsid w:val="007C4D4E"/>
    <w:rsid w:val="007D2F0D"/>
    <w:rsid w:val="007D3317"/>
    <w:rsid w:val="007D3558"/>
    <w:rsid w:val="007D7CF2"/>
    <w:rsid w:val="007E3215"/>
    <w:rsid w:val="007E4340"/>
    <w:rsid w:val="007E602D"/>
    <w:rsid w:val="007E6FF4"/>
    <w:rsid w:val="007E7111"/>
    <w:rsid w:val="007F03E4"/>
    <w:rsid w:val="007F0C32"/>
    <w:rsid w:val="007F45E6"/>
    <w:rsid w:val="007F4994"/>
    <w:rsid w:val="007F4CED"/>
    <w:rsid w:val="0080293C"/>
    <w:rsid w:val="00804A87"/>
    <w:rsid w:val="00805481"/>
    <w:rsid w:val="0080604B"/>
    <w:rsid w:val="00821033"/>
    <w:rsid w:val="00825D0D"/>
    <w:rsid w:val="008267B9"/>
    <w:rsid w:val="00832E2A"/>
    <w:rsid w:val="00833F1A"/>
    <w:rsid w:val="00841C83"/>
    <w:rsid w:val="008423CE"/>
    <w:rsid w:val="008458BE"/>
    <w:rsid w:val="00845DC5"/>
    <w:rsid w:val="008460D4"/>
    <w:rsid w:val="008472A2"/>
    <w:rsid w:val="0085050F"/>
    <w:rsid w:val="0085294C"/>
    <w:rsid w:val="00855326"/>
    <w:rsid w:val="00856645"/>
    <w:rsid w:val="008572DC"/>
    <w:rsid w:val="00857E44"/>
    <w:rsid w:val="008646F9"/>
    <w:rsid w:val="00874908"/>
    <w:rsid w:val="00880A3D"/>
    <w:rsid w:val="00880C6D"/>
    <w:rsid w:val="008812C1"/>
    <w:rsid w:val="00885555"/>
    <w:rsid w:val="0088744D"/>
    <w:rsid w:val="00887DFD"/>
    <w:rsid w:val="008923EB"/>
    <w:rsid w:val="00892FB0"/>
    <w:rsid w:val="00897660"/>
    <w:rsid w:val="008A2797"/>
    <w:rsid w:val="008A2FD3"/>
    <w:rsid w:val="008A579E"/>
    <w:rsid w:val="008A680D"/>
    <w:rsid w:val="008A684F"/>
    <w:rsid w:val="008B1D11"/>
    <w:rsid w:val="008B5010"/>
    <w:rsid w:val="008B6231"/>
    <w:rsid w:val="008D01D0"/>
    <w:rsid w:val="008D7D2D"/>
    <w:rsid w:val="008E09D4"/>
    <w:rsid w:val="008E30CC"/>
    <w:rsid w:val="008E672E"/>
    <w:rsid w:val="008F4D6E"/>
    <w:rsid w:val="008F7BF0"/>
    <w:rsid w:val="009014D5"/>
    <w:rsid w:val="009027EE"/>
    <w:rsid w:val="00904E6F"/>
    <w:rsid w:val="00907516"/>
    <w:rsid w:val="00910526"/>
    <w:rsid w:val="0091179D"/>
    <w:rsid w:val="0091500F"/>
    <w:rsid w:val="00921E5C"/>
    <w:rsid w:val="009234B0"/>
    <w:rsid w:val="00925E55"/>
    <w:rsid w:val="00930D69"/>
    <w:rsid w:val="00930E5D"/>
    <w:rsid w:val="009311F6"/>
    <w:rsid w:val="00943681"/>
    <w:rsid w:val="00945F42"/>
    <w:rsid w:val="009470B5"/>
    <w:rsid w:val="00961A0A"/>
    <w:rsid w:val="00964B32"/>
    <w:rsid w:val="00967459"/>
    <w:rsid w:val="009711F2"/>
    <w:rsid w:val="00971DB4"/>
    <w:rsid w:val="00972D73"/>
    <w:rsid w:val="00973383"/>
    <w:rsid w:val="009735AD"/>
    <w:rsid w:val="00973CF3"/>
    <w:rsid w:val="00976AB6"/>
    <w:rsid w:val="00976F82"/>
    <w:rsid w:val="0098449A"/>
    <w:rsid w:val="009846B0"/>
    <w:rsid w:val="00987641"/>
    <w:rsid w:val="009918FD"/>
    <w:rsid w:val="009921AF"/>
    <w:rsid w:val="0099267D"/>
    <w:rsid w:val="00993CFF"/>
    <w:rsid w:val="00993F19"/>
    <w:rsid w:val="00997CFA"/>
    <w:rsid w:val="009A5062"/>
    <w:rsid w:val="009A6023"/>
    <w:rsid w:val="009B110E"/>
    <w:rsid w:val="009B13C4"/>
    <w:rsid w:val="009B2238"/>
    <w:rsid w:val="009B30B4"/>
    <w:rsid w:val="009B5B82"/>
    <w:rsid w:val="009B78AA"/>
    <w:rsid w:val="009C3818"/>
    <w:rsid w:val="009C3DB8"/>
    <w:rsid w:val="009C3FAB"/>
    <w:rsid w:val="009C4839"/>
    <w:rsid w:val="009C536B"/>
    <w:rsid w:val="009C6916"/>
    <w:rsid w:val="009C744D"/>
    <w:rsid w:val="009D03D8"/>
    <w:rsid w:val="009D0660"/>
    <w:rsid w:val="009D0E99"/>
    <w:rsid w:val="009D2D85"/>
    <w:rsid w:val="009D3D7A"/>
    <w:rsid w:val="009D4395"/>
    <w:rsid w:val="009D7CA3"/>
    <w:rsid w:val="009E0F41"/>
    <w:rsid w:val="009E1419"/>
    <w:rsid w:val="009E77ED"/>
    <w:rsid w:val="009E7B93"/>
    <w:rsid w:val="009F115C"/>
    <w:rsid w:val="009F2E71"/>
    <w:rsid w:val="009F49CE"/>
    <w:rsid w:val="009F4BE0"/>
    <w:rsid w:val="00A00853"/>
    <w:rsid w:val="00A01EDB"/>
    <w:rsid w:val="00A028EC"/>
    <w:rsid w:val="00A0421A"/>
    <w:rsid w:val="00A1340F"/>
    <w:rsid w:val="00A13EF3"/>
    <w:rsid w:val="00A16AD2"/>
    <w:rsid w:val="00A251B7"/>
    <w:rsid w:val="00A26E68"/>
    <w:rsid w:val="00A31347"/>
    <w:rsid w:val="00A33E2F"/>
    <w:rsid w:val="00A44D8F"/>
    <w:rsid w:val="00A4627A"/>
    <w:rsid w:val="00A50914"/>
    <w:rsid w:val="00A541BA"/>
    <w:rsid w:val="00A54593"/>
    <w:rsid w:val="00A56C9D"/>
    <w:rsid w:val="00A6132A"/>
    <w:rsid w:val="00A64F5A"/>
    <w:rsid w:val="00A67A52"/>
    <w:rsid w:val="00A7339D"/>
    <w:rsid w:val="00A77E59"/>
    <w:rsid w:val="00A81E11"/>
    <w:rsid w:val="00A860CF"/>
    <w:rsid w:val="00A867A6"/>
    <w:rsid w:val="00A8781E"/>
    <w:rsid w:val="00A90008"/>
    <w:rsid w:val="00A9123A"/>
    <w:rsid w:val="00A928F5"/>
    <w:rsid w:val="00AA1EEA"/>
    <w:rsid w:val="00AA4435"/>
    <w:rsid w:val="00AA7F5A"/>
    <w:rsid w:val="00AB0FF8"/>
    <w:rsid w:val="00AB1E18"/>
    <w:rsid w:val="00AB3005"/>
    <w:rsid w:val="00AB3675"/>
    <w:rsid w:val="00AB3A50"/>
    <w:rsid w:val="00AC3565"/>
    <w:rsid w:val="00AC61A2"/>
    <w:rsid w:val="00AC6584"/>
    <w:rsid w:val="00AC74E7"/>
    <w:rsid w:val="00AD7570"/>
    <w:rsid w:val="00AD7C95"/>
    <w:rsid w:val="00AE15BE"/>
    <w:rsid w:val="00AE2EDC"/>
    <w:rsid w:val="00AE71D0"/>
    <w:rsid w:val="00AF0147"/>
    <w:rsid w:val="00AF2009"/>
    <w:rsid w:val="00AF2D4A"/>
    <w:rsid w:val="00AF3053"/>
    <w:rsid w:val="00B025B8"/>
    <w:rsid w:val="00B07ABB"/>
    <w:rsid w:val="00B07F46"/>
    <w:rsid w:val="00B23672"/>
    <w:rsid w:val="00B23F3F"/>
    <w:rsid w:val="00B277FA"/>
    <w:rsid w:val="00B27F7B"/>
    <w:rsid w:val="00B3298E"/>
    <w:rsid w:val="00B34AF9"/>
    <w:rsid w:val="00B3754E"/>
    <w:rsid w:val="00B41E2C"/>
    <w:rsid w:val="00B42440"/>
    <w:rsid w:val="00B45678"/>
    <w:rsid w:val="00B54813"/>
    <w:rsid w:val="00B55259"/>
    <w:rsid w:val="00B562B0"/>
    <w:rsid w:val="00B635BD"/>
    <w:rsid w:val="00B63F7C"/>
    <w:rsid w:val="00B64B44"/>
    <w:rsid w:val="00B742CD"/>
    <w:rsid w:val="00B76CD1"/>
    <w:rsid w:val="00B77266"/>
    <w:rsid w:val="00B7737B"/>
    <w:rsid w:val="00B77F61"/>
    <w:rsid w:val="00B8589F"/>
    <w:rsid w:val="00B87EDE"/>
    <w:rsid w:val="00B90B41"/>
    <w:rsid w:val="00B93325"/>
    <w:rsid w:val="00B93776"/>
    <w:rsid w:val="00B953CD"/>
    <w:rsid w:val="00B965AC"/>
    <w:rsid w:val="00B9686A"/>
    <w:rsid w:val="00BA14DA"/>
    <w:rsid w:val="00BA169E"/>
    <w:rsid w:val="00BA1F91"/>
    <w:rsid w:val="00BA2B14"/>
    <w:rsid w:val="00BA3023"/>
    <w:rsid w:val="00BA3992"/>
    <w:rsid w:val="00BA7217"/>
    <w:rsid w:val="00BB0120"/>
    <w:rsid w:val="00BB26B3"/>
    <w:rsid w:val="00BB3E78"/>
    <w:rsid w:val="00BB6DC6"/>
    <w:rsid w:val="00BC3025"/>
    <w:rsid w:val="00BC4036"/>
    <w:rsid w:val="00BC5A56"/>
    <w:rsid w:val="00BD28CB"/>
    <w:rsid w:val="00BD2DC2"/>
    <w:rsid w:val="00BE00E3"/>
    <w:rsid w:val="00BE0292"/>
    <w:rsid w:val="00BE3AAC"/>
    <w:rsid w:val="00BE42F2"/>
    <w:rsid w:val="00BE43AF"/>
    <w:rsid w:val="00BE5DAD"/>
    <w:rsid w:val="00BF212D"/>
    <w:rsid w:val="00BF6FE4"/>
    <w:rsid w:val="00C01B2A"/>
    <w:rsid w:val="00C03FD0"/>
    <w:rsid w:val="00C043AB"/>
    <w:rsid w:val="00C07460"/>
    <w:rsid w:val="00C159E9"/>
    <w:rsid w:val="00C244BC"/>
    <w:rsid w:val="00C27C76"/>
    <w:rsid w:val="00C308BF"/>
    <w:rsid w:val="00C324C2"/>
    <w:rsid w:val="00C325A5"/>
    <w:rsid w:val="00C33C59"/>
    <w:rsid w:val="00C36726"/>
    <w:rsid w:val="00C37985"/>
    <w:rsid w:val="00C4109A"/>
    <w:rsid w:val="00C42FC8"/>
    <w:rsid w:val="00C47724"/>
    <w:rsid w:val="00C47F54"/>
    <w:rsid w:val="00C51BEC"/>
    <w:rsid w:val="00C5434C"/>
    <w:rsid w:val="00C569B4"/>
    <w:rsid w:val="00C57202"/>
    <w:rsid w:val="00C600D4"/>
    <w:rsid w:val="00C605FE"/>
    <w:rsid w:val="00C612BE"/>
    <w:rsid w:val="00C6783B"/>
    <w:rsid w:val="00C679E2"/>
    <w:rsid w:val="00C71489"/>
    <w:rsid w:val="00C71845"/>
    <w:rsid w:val="00C72730"/>
    <w:rsid w:val="00C72ADF"/>
    <w:rsid w:val="00C807EF"/>
    <w:rsid w:val="00C824C3"/>
    <w:rsid w:val="00C842A0"/>
    <w:rsid w:val="00C921B9"/>
    <w:rsid w:val="00C94923"/>
    <w:rsid w:val="00C95F0E"/>
    <w:rsid w:val="00C97F22"/>
    <w:rsid w:val="00CA1089"/>
    <w:rsid w:val="00CA13FB"/>
    <w:rsid w:val="00CA2CA5"/>
    <w:rsid w:val="00CA35D6"/>
    <w:rsid w:val="00CA43E6"/>
    <w:rsid w:val="00CB1E66"/>
    <w:rsid w:val="00CB226B"/>
    <w:rsid w:val="00CB3BFC"/>
    <w:rsid w:val="00CC1B19"/>
    <w:rsid w:val="00CC39F0"/>
    <w:rsid w:val="00CC466C"/>
    <w:rsid w:val="00CC61C7"/>
    <w:rsid w:val="00CD15E8"/>
    <w:rsid w:val="00CD404C"/>
    <w:rsid w:val="00CD526F"/>
    <w:rsid w:val="00CE05C7"/>
    <w:rsid w:val="00CE532F"/>
    <w:rsid w:val="00CF0142"/>
    <w:rsid w:val="00CF416B"/>
    <w:rsid w:val="00CF4A7D"/>
    <w:rsid w:val="00D108AF"/>
    <w:rsid w:val="00D122EC"/>
    <w:rsid w:val="00D12BC4"/>
    <w:rsid w:val="00D13A4F"/>
    <w:rsid w:val="00D16524"/>
    <w:rsid w:val="00D239C5"/>
    <w:rsid w:val="00D2400F"/>
    <w:rsid w:val="00D26008"/>
    <w:rsid w:val="00D30CC0"/>
    <w:rsid w:val="00D3186C"/>
    <w:rsid w:val="00D4095E"/>
    <w:rsid w:val="00D42D8A"/>
    <w:rsid w:val="00D44A9F"/>
    <w:rsid w:val="00D46870"/>
    <w:rsid w:val="00D47127"/>
    <w:rsid w:val="00D478EF"/>
    <w:rsid w:val="00D47C79"/>
    <w:rsid w:val="00D501ED"/>
    <w:rsid w:val="00D5166F"/>
    <w:rsid w:val="00D5416A"/>
    <w:rsid w:val="00D566E6"/>
    <w:rsid w:val="00D6431C"/>
    <w:rsid w:val="00D720C4"/>
    <w:rsid w:val="00D7601C"/>
    <w:rsid w:val="00D76871"/>
    <w:rsid w:val="00D76C99"/>
    <w:rsid w:val="00D77D40"/>
    <w:rsid w:val="00D801F7"/>
    <w:rsid w:val="00D806AC"/>
    <w:rsid w:val="00D828A2"/>
    <w:rsid w:val="00D86F69"/>
    <w:rsid w:val="00D91AA5"/>
    <w:rsid w:val="00D93759"/>
    <w:rsid w:val="00D9414A"/>
    <w:rsid w:val="00D9451A"/>
    <w:rsid w:val="00D94AA8"/>
    <w:rsid w:val="00DA4A01"/>
    <w:rsid w:val="00DB0737"/>
    <w:rsid w:val="00DB1242"/>
    <w:rsid w:val="00DB2A82"/>
    <w:rsid w:val="00DB2ACA"/>
    <w:rsid w:val="00DB2DBB"/>
    <w:rsid w:val="00DB4B4D"/>
    <w:rsid w:val="00DC284A"/>
    <w:rsid w:val="00DC3DF3"/>
    <w:rsid w:val="00DC6C51"/>
    <w:rsid w:val="00DD1ED2"/>
    <w:rsid w:val="00DD30FD"/>
    <w:rsid w:val="00DE3EB1"/>
    <w:rsid w:val="00DE55D6"/>
    <w:rsid w:val="00DE5CD2"/>
    <w:rsid w:val="00DF0D2F"/>
    <w:rsid w:val="00DF2B63"/>
    <w:rsid w:val="00DF305C"/>
    <w:rsid w:val="00DF3B21"/>
    <w:rsid w:val="00DF63C1"/>
    <w:rsid w:val="00DF6C53"/>
    <w:rsid w:val="00DF7BE6"/>
    <w:rsid w:val="00E016E2"/>
    <w:rsid w:val="00E07FD7"/>
    <w:rsid w:val="00E10CA6"/>
    <w:rsid w:val="00E11008"/>
    <w:rsid w:val="00E11246"/>
    <w:rsid w:val="00E148BC"/>
    <w:rsid w:val="00E16EEE"/>
    <w:rsid w:val="00E26B09"/>
    <w:rsid w:val="00E26D98"/>
    <w:rsid w:val="00E32AF2"/>
    <w:rsid w:val="00E34175"/>
    <w:rsid w:val="00E35DCD"/>
    <w:rsid w:val="00E36BCD"/>
    <w:rsid w:val="00E40193"/>
    <w:rsid w:val="00E40D68"/>
    <w:rsid w:val="00E4437C"/>
    <w:rsid w:val="00E46C1A"/>
    <w:rsid w:val="00E50EE6"/>
    <w:rsid w:val="00E5168D"/>
    <w:rsid w:val="00E5266A"/>
    <w:rsid w:val="00E56445"/>
    <w:rsid w:val="00E60CC9"/>
    <w:rsid w:val="00E614E5"/>
    <w:rsid w:val="00E61CC1"/>
    <w:rsid w:val="00E61D4B"/>
    <w:rsid w:val="00E731DA"/>
    <w:rsid w:val="00E7504F"/>
    <w:rsid w:val="00E760B9"/>
    <w:rsid w:val="00E80EF8"/>
    <w:rsid w:val="00E84B49"/>
    <w:rsid w:val="00E85908"/>
    <w:rsid w:val="00E878C1"/>
    <w:rsid w:val="00E9122A"/>
    <w:rsid w:val="00E91D6F"/>
    <w:rsid w:val="00E91E48"/>
    <w:rsid w:val="00E936E1"/>
    <w:rsid w:val="00E94BF3"/>
    <w:rsid w:val="00EA1EB6"/>
    <w:rsid w:val="00EA2B8F"/>
    <w:rsid w:val="00EA2C46"/>
    <w:rsid w:val="00EA3536"/>
    <w:rsid w:val="00EA3F2A"/>
    <w:rsid w:val="00EA6CD4"/>
    <w:rsid w:val="00EA7FFC"/>
    <w:rsid w:val="00EB0674"/>
    <w:rsid w:val="00EB4DDD"/>
    <w:rsid w:val="00EB5574"/>
    <w:rsid w:val="00EB57EF"/>
    <w:rsid w:val="00EC34AC"/>
    <w:rsid w:val="00EC3A5C"/>
    <w:rsid w:val="00EC5E8C"/>
    <w:rsid w:val="00EC7001"/>
    <w:rsid w:val="00ED187F"/>
    <w:rsid w:val="00ED5FED"/>
    <w:rsid w:val="00ED7D5D"/>
    <w:rsid w:val="00EE059D"/>
    <w:rsid w:val="00EE0FA8"/>
    <w:rsid w:val="00EE20FF"/>
    <w:rsid w:val="00EE40CC"/>
    <w:rsid w:val="00EE5596"/>
    <w:rsid w:val="00EE70D0"/>
    <w:rsid w:val="00EE7EEB"/>
    <w:rsid w:val="00EF3777"/>
    <w:rsid w:val="00EF4D2C"/>
    <w:rsid w:val="00EF5AFA"/>
    <w:rsid w:val="00EF5BF3"/>
    <w:rsid w:val="00F04607"/>
    <w:rsid w:val="00F06426"/>
    <w:rsid w:val="00F12F73"/>
    <w:rsid w:val="00F16160"/>
    <w:rsid w:val="00F20292"/>
    <w:rsid w:val="00F22B4D"/>
    <w:rsid w:val="00F2324F"/>
    <w:rsid w:val="00F2451E"/>
    <w:rsid w:val="00F24D7D"/>
    <w:rsid w:val="00F30C72"/>
    <w:rsid w:val="00F30D03"/>
    <w:rsid w:val="00F314B7"/>
    <w:rsid w:val="00F3232D"/>
    <w:rsid w:val="00F32D95"/>
    <w:rsid w:val="00F41107"/>
    <w:rsid w:val="00F45D8A"/>
    <w:rsid w:val="00F502AA"/>
    <w:rsid w:val="00F5041C"/>
    <w:rsid w:val="00F52F30"/>
    <w:rsid w:val="00F5759E"/>
    <w:rsid w:val="00F57B92"/>
    <w:rsid w:val="00F66D7D"/>
    <w:rsid w:val="00F672C3"/>
    <w:rsid w:val="00F70E43"/>
    <w:rsid w:val="00F716DF"/>
    <w:rsid w:val="00F729FD"/>
    <w:rsid w:val="00F73007"/>
    <w:rsid w:val="00F7353B"/>
    <w:rsid w:val="00F764B3"/>
    <w:rsid w:val="00F77914"/>
    <w:rsid w:val="00F83B8B"/>
    <w:rsid w:val="00F83FFC"/>
    <w:rsid w:val="00F848F9"/>
    <w:rsid w:val="00F85939"/>
    <w:rsid w:val="00F865DC"/>
    <w:rsid w:val="00F87872"/>
    <w:rsid w:val="00F87928"/>
    <w:rsid w:val="00F9203C"/>
    <w:rsid w:val="00F9535E"/>
    <w:rsid w:val="00FA0AAE"/>
    <w:rsid w:val="00FA1329"/>
    <w:rsid w:val="00FA3536"/>
    <w:rsid w:val="00FA5953"/>
    <w:rsid w:val="00FB50B0"/>
    <w:rsid w:val="00FB56DD"/>
    <w:rsid w:val="00FB64F7"/>
    <w:rsid w:val="00FC26A3"/>
    <w:rsid w:val="00FC28CD"/>
    <w:rsid w:val="00FC4486"/>
    <w:rsid w:val="00FC4C37"/>
    <w:rsid w:val="00FC6179"/>
    <w:rsid w:val="00FD016C"/>
    <w:rsid w:val="00FD1F96"/>
    <w:rsid w:val="00FD2403"/>
    <w:rsid w:val="00FD2434"/>
    <w:rsid w:val="00FD616E"/>
    <w:rsid w:val="00FE0071"/>
    <w:rsid w:val="00FE017C"/>
    <w:rsid w:val="00FE0A64"/>
    <w:rsid w:val="00FE35E2"/>
    <w:rsid w:val="00FE57DF"/>
    <w:rsid w:val="00FE7BE0"/>
    <w:rsid w:val="00FF027C"/>
    <w:rsid w:val="00FF0838"/>
    <w:rsid w:val="00FF1793"/>
    <w:rsid w:val="00FF34DD"/>
    <w:rsid w:val="00FF3DD5"/>
    <w:rsid w:val="00FF40BB"/>
    <w:rsid w:val="00FF4DA0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80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52B3"/>
    <w:rPr>
      <w:color w:val="0000FF"/>
      <w:u w:val="single"/>
    </w:rPr>
  </w:style>
  <w:style w:type="table" w:styleId="a4">
    <w:name w:val="Table Grid"/>
    <w:basedOn w:val="a1"/>
    <w:rsid w:val="00C97F2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597B3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997CFA"/>
    <w:pPr>
      <w:widowControl/>
      <w:autoSpaceDE/>
      <w:autoSpaceDN/>
      <w:adjustRightInd/>
      <w:ind w:firstLine="851"/>
      <w:jc w:val="both"/>
    </w:pPr>
    <w:rPr>
      <w:sz w:val="28"/>
      <w:szCs w:val="24"/>
    </w:rPr>
  </w:style>
  <w:style w:type="paragraph" w:styleId="2">
    <w:name w:val="Body Text Indent 2"/>
    <w:basedOn w:val="a"/>
    <w:rsid w:val="00DC3DF3"/>
    <w:pPr>
      <w:spacing w:after="120" w:line="480" w:lineRule="auto"/>
      <w:ind w:left="283"/>
    </w:pPr>
  </w:style>
  <w:style w:type="paragraph" w:styleId="a7">
    <w:name w:val="Body Text"/>
    <w:basedOn w:val="a"/>
    <w:rsid w:val="00DC3DF3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a8">
    <w:name w:val="No Spacing"/>
    <w:uiPriority w:val="1"/>
    <w:qFormat/>
    <w:rsid w:val="00181B9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80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52B3"/>
    <w:rPr>
      <w:color w:val="0000FF"/>
      <w:u w:val="single"/>
    </w:rPr>
  </w:style>
  <w:style w:type="table" w:styleId="a4">
    <w:name w:val="Table Grid"/>
    <w:basedOn w:val="a1"/>
    <w:rsid w:val="00C97F2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597B3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997CFA"/>
    <w:pPr>
      <w:widowControl/>
      <w:autoSpaceDE/>
      <w:autoSpaceDN/>
      <w:adjustRightInd/>
      <w:ind w:firstLine="851"/>
      <w:jc w:val="both"/>
    </w:pPr>
    <w:rPr>
      <w:sz w:val="28"/>
      <w:szCs w:val="24"/>
    </w:rPr>
  </w:style>
  <w:style w:type="paragraph" w:styleId="2">
    <w:name w:val="Body Text Indent 2"/>
    <w:basedOn w:val="a"/>
    <w:rsid w:val="00DC3DF3"/>
    <w:pPr>
      <w:spacing w:after="120" w:line="480" w:lineRule="auto"/>
      <w:ind w:left="283"/>
    </w:pPr>
  </w:style>
  <w:style w:type="paragraph" w:styleId="a7">
    <w:name w:val="Body Text"/>
    <w:basedOn w:val="a"/>
    <w:rsid w:val="00DC3DF3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a8">
    <w:name w:val="No Spacing"/>
    <w:uiPriority w:val="1"/>
    <w:qFormat/>
    <w:rsid w:val="00181B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8239-8390-44F0-9C00-3126F570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 /11</vt:lpstr>
    </vt:vector>
  </TitlesOfParts>
  <Company>НГАВТ</Company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 /11</dc:title>
  <dc:creator>411</dc:creator>
  <cp:lastModifiedBy>Туги Раймонд Эвальдович</cp:lastModifiedBy>
  <cp:revision>5</cp:revision>
  <cp:lastPrinted>2014-08-21T07:20:00Z</cp:lastPrinted>
  <dcterms:created xsi:type="dcterms:W3CDTF">2015-06-01T08:02:00Z</dcterms:created>
  <dcterms:modified xsi:type="dcterms:W3CDTF">2015-06-02T03:35:00Z</dcterms:modified>
</cp:coreProperties>
</file>